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DF31F9" w14:textId="77777777" w:rsidR="009E7809" w:rsidRDefault="009E7809" w:rsidP="009E7809">
      <w:pPr>
        <w:spacing w:after="0"/>
        <w:ind w:left="9639"/>
        <w:rPr>
          <w:rStyle w:val="ypks7kbdpwfgdykd3qb9"/>
          <w:rFonts w:ascii="Times New Roman" w:hAnsi="Times New Roman" w:cs="Times New Roman"/>
          <w:sz w:val="26"/>
          <w:szCs w:val="26"/>
        </w:rPr>
      </w:pPr>
      <w:r w:rsidRPr="00B53B43">
        <w:rPr>
          <w:rFonts w:ascii="Times New Roman" w:hAnsi="Times New Roman" w:cs="Times New Roman"/>
          <w:sz w:val="26"/>
          <w:szCs w:val="26"/>
          <w:lang w:val="kk-KZ"/>
        </w:rPr>
        <w:t>«</w:t>
      </w:r>
      <w:r w:rsidRPr="00B53B43">
        <w:rPr>
          <w:rFonts w:ascii="Times New Roman" w:hAnsi="Times New Roman" w:cs="Times New Roman"/>
          <w:sz w:val="26"/>
          <w:szCs w:val="26"/>
        </w:rPr>
        <w:t xml:space="preserve">Қ. И. </w:t>
      </w:r>
      <w:proofErr w:type="spellStart"/>
      <w:r w:rsidRPr="00B53B43">
        <w:rPr>
          <w:rStyle w:val="ypks7kbdpwfgdykd3qb9"/>
          <w:rFonts w:ascii="Times New Roman" w:hAnsi="Times New Roman" w:cs="Times New Roman"/>
          <w:sz w:val="26"/>
          <w:szCs w:val="26"/>
        </w:rPr>
        <w:t>Сәтбаев</w:t>
      </w:r>
      <w:proofErr w:type="spellEnd"/>
      <w:r w:rsidRPr="00B53B4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3B43">
        <w:rPr>
          <w:rStyle w:val="ypks7kbdpwfgdykd3qb9"/>
          <w:rFonts w:ascii="Times New Roman" w:hAnsi="Times New Roman" w:cs="Times New Roman"/>
          <w:sz w:val="26"/>
          <w:szCs w:val="26"/>
        </w:rPr>
        <w:t>атындағы</w:t>
      </w:r>
      <w:proofErr w:type="spellEnd"/>
      <w:r w:rsidRPr="00B53B4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3B43">
        <w:rPr>
          <w:rStyle w:val="ypks7kbdpwfgdykd3qb9"/>
          <w:rFonts w:ascii="Times New Roman" w:hAnsi="Times New Roman" w:cs="Times New Roman"/>
          <w:sz w:val="26"/>
          <w:szCs w:val="26"/>
        </w:rPr>
        <w:t>ҚазҰТЗУ</w:t>
      </w:r>
      <w:proofErr w:type="spellEnd"/>
      <w:r w:rsidRPr="00B53B43">
        <w:rPr>
          <w:rStyle w:val="ypks7kbdpwfgdykd3qb9"/>
          <w:rFonts w:ascii="Times New Roman" w:hAnsi="Times New Roman" w:cs="Times New Roman"/>
          <w:sz w:val="26"/>
          <w:szCs w:val="26"/>
        </w:rPr>
        <w:t>»</w:t>
      </w:r>
    </w:p>
    <w:p w14:paraId="249DB7BF" w14:textId="128D0995" w:rsidR="009E7809" w:rsidRDefault="009E7809" w:rsidP="009E7809">
      <w:pPr>
        <w:spacing w:after="0"/>
        <w:ind w:left="9639"/>
        <w:rPr>
          <w:rFonts w:ascii="Times New Roman" w:hAnsi="Times New Roman" w:cs="Times New Roman"/>
          <w:sz w:val="26"/>
          <w:szCs w:val="26"/>
        </w:rPr>
      </w:pPr>
      <w:r w:rsidRPr="00B53B43">
        <w:rPr>
          <w:rStyle w:val="ypks7kbdpwfgdykd3qb9"/>
          <w:rFonts w:ascii="Times New Roman" w:hAnsi="Times New Roman" w:cs="Times New Roman"/>
          <w:sz w:val="26"/>
          <w:szCs w:val="26"/>
        </w:rPr>
        <w:t>КЕАҚ</w:t>
      </w:r>
      <w:r w:rsidRPr="00B53B4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3B43">
        <w:rPr>
          <w:rStyle w:val="ypks7kbdpwfgdykd3qb9"/>
          <w:rFonts w:ascii="Times New Roman" w:hAnsi="Times New Roman" w:cs="Times New Roman"/>
          <w:sz w:val="26"/>
          <w:szCs w:val="26"/>
        </w:rPr>
        <w:t>Ғылыми</w:t>
      </w:r>
      <w:proofErr w:type="spellEnd"/>
      <w:r w:rsidRPr="00B53B4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3B43">
        <w:rPr>
          <w:rStyle w:val="ypks7kbdpwfgdykd3qb9"/>
          <w:rFonts w:ascii="Times New Roman" w:hAnsi="Times New Roman" w:cs="Times New Roman"/>
          <w:sz w:val="26"/>
          <w:szCs w:val="26"/>
        </w:rPr>
        <w:t>кеңесінің</w:t>
      </w:r>
      <w:proofErr w:type="spellEnd"/>
      <w:r w:rsidRPr="00B53B43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519EE2B1" w14:textId="65AD1BCA" w:rsidR="009E7809" w:rsidRPr="00B53B43" w:rsidRDefault="009E7809" w:rsidP="009E7809">
      <w:pPr>
        <w:spacing w:after="0"/>
        <w:ind w:left="9639"/>
        <w:rPr>
          <w:rStyle w:val="ypks7kbdpwfgdykd3qb9"/>
          <w:rFonts w:ascii="Times New Roman" w:hAnsi="Times New Roman" w:cs="Times New Roman"/>
          <w:sz w:val="26"/>
          <w:szCs w:val="26"/>
        </w:rPr>
      </w:pPr>
      <w:r w:rsidRPr="00B53B43">
        <w:rPr>
          <w:rStyle w:val="ypks7kbdpwfgdykd3qb9"/>
          <w:rFonts w:ascii="Times New Roman" w:hAnsi="Times New Roman" w:cs="Times New Roman"/>
          <w:sz w:val="26"/>
          <w:szCs w:val="26"/>
        </w:rPr>
        <w:t>202</w:t>
      </w:r>
      <w:r>
        <w:rPr>
          <w:rStyle w:val="ypks7kbdpwfgdykd3qb9"/>
          <w:rFonts w:ascii="Times New Roman" w:hAnsi="Times New Roman" w:cs="Times New Roman"/>
          <w:sz w:val="26"/>
          <w:szCs w:val="26"/>
        </w:rPr>
        <w:t>5</w:t>
      </w:r>
      <w:r w:rsidRPr="00B53B4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3B43">
        <w:rPr>
          <w:rStyle w:val="ypks7kbdpwfgdykd3qb9"/>
          <w:rFonts w:ascii="Times New Roman" w:hAnsi="Times New Roman" w:cs="Times New Roman"/>
          <w:sz w:val="26"/>
          <w:szCs w:val="26"/>
        </w:rPr>
        <w:t>жылғы</w:t>
      </w:r>
      <w:proofErr w:type="spellEnd"/>
      <w:r w:rsidRPr="00B53B43">
        <w:rPr>
          <w:rFonts w:ascii="Times New Roman" w:hAnsi="Times New Roman" w:cs="Times New Roman"/>
          <w:sz w:val="26"/>
          <w:szCs w:val="26"/>
        </w:rPr>
        <w:t xml:space="preserve">  «</w:t>
      </w:r>
      <w:r>
        <w:rPr>
          <w:rFonts w:ascii="Times New Roman" w:hAnsi="Times New Roman" w:cs="Times New Roman"/>
          <w:sz w:val="26"/>
          <w:szCs w:val="26"/>
        </w:rPr>
        <w:t>16</w:t>
      </w:r>
      <w:r w:rsidRPr="00B53B43">
        <w:rPr>
          <w:rFonts w:ascii="Times New Roman" w:hAnsi="Times New Roman" w:cs="Times New Roman"/>
          <w:sz w:val="26"/>
          <w:szCs w:val="26"/>
        </w:rPr>
        <w:t xml:space="preserve">» </w:t>
      </w:r>
      <w:proofErr w:type="spellStart"/>
      <w:r w:rsidRPr="00B53B43">
        <w:rPr>
          <w:rStyle w:val="ypks7kbdpwfgdykd3qb9"/>
          <w:rFonts w:ascii="Times New Roman" w:hAnsi="Times New Roman" w:cs="Times New Roman"/>
          <w:sz w:val="26"/>
          <w:szCs w:val="26"/>
        </w:rPr>
        <w:t>қазандағы</w:t>
      </w:r>
      <w:proofErr w:type="spellEnd"/>
      <w:r w:rsidRPr="00B53B43">
        <w:rPr>
          <w:rFonts w:ascii="Times New Roman" w:hAnsi="Times New Roman" w:cs="Times New Roman"/>
          <w:sz w:val="26"/>
          <w:szCs w:val="26"/>
        </w:rPr>
        <w:t xml:space="preserve">  </w:t>
      </w:r>
      <w:r>
        <w:rPr>
          <w:rFonts w:ascii="Times New Roman" w:hAnsi="Times New Roman" w:cs="Times New Roman"/>
          <w:sz w:val="26"/>
          <w:szCs w:val="26"/>
        </w:rPr>
        <w:t>(</w:t>
      </w:r>
      <w:r w:rsidRPr="00B53B43">
        <w:rPr>
          <w:rStyle w:val="ypks7kbdpwfgdykd3qb9"/>
          <w:rFonts w:ascii="Times New Roman" w:hAnsi="Times New Roman" w:cs="Times New Roman"/>
          <w:sz w:val="26"/>
          <w:szCs w:val="26"/>
        </w:rPr>
        <w:t>№</w:t>
      </w:r>
      <w:r w:rsidRPr="00B53B43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B53B4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3B43">
        <w:rPr>
          <w:rStyle w:val="ypks7kbdpwfgdykd3qb9"/>
          <w:rFonts w:ascii="Times New Roman" w:hAnsi="Times New Roman" w:cs="Times New Roman"/>
          <w:sz w:val="26"/>
          <w:szCs w:val="26"/>
        </w:rPr>
        <w:t>хаттама</w:t>
      </w:r>
      <w:proofErr w:type="spellEnd"/>
      <w:r>
        <w:rPr>
          <w:rStyle w:val="ypks7kbdpwfgdykd3qb9"/>
          <w:rFonts w:ascii="Times New Roman" w:hAnsi="Times New Roman" w:cs="Times New Roman"/>
          <w:sz w:val="26"/>
          <w:szCs w:val="26"/>
        </w:rPr>
        <w:t xml:space="preserve">) </w:t>
      </w:r>
      <w:r w:rsidRPr="00B53B43">
        <w:rPr>
          <w:rStyle w:val="ypks7kbdpwfgdykd3qb9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53B43">
        <w:rPr>
          <w:rStyle w:val="ypks7kbdpwfgdykd3qb9"/>
          <w:rFonts w:ascii="Times New Roman" w:hAnsi="Times New Roman" w:cs="Times New Roman"/>
          <w:sz w:val="26"/>
          <w:szCs w:val="26"/>
        </w:rPr>
        <w:t>шешімімен</w:t>
      </w:r>
      <w:proofErr w:type="spellEnd"/>
    </w:p>
    <w:p w14:paraId="576B8501" w14:textId="77777777" w:rsidR="009E7809" w:rsidRPr="00B53B43" w:rsidRDefault="009E7809" w:rsidP="009E7809">
      <w:pPr>
        <w:spacing w:after="0"/>
        <w:ind w:left="9639"/>
        <w:rPr>
          <w:rFonts w:ascii="Times New Roman" w:hAnsi="Times New Roman" w:cs="Times New Roman"/>
          <w:b/>
          <w:sz w:val="26"/>
          <w:szCs w:val="26"/>
        </w:rPr>
      </w:pPr>
      <w:r w:rsidRPr="00B53B43">
        <w:rPr>
          <w:rStyle w:val="ypks7kbdpwfgdykd3qb9"/>
          <w:rFonts w:ascii="Times New Roman" w:hAnsi="Times New Roman" w:cs="Times New Roman"/>
          <w:b/>
          <w:sz w:val="26"/>
          <w:szCs w:val="26"/>
        </w:rPr>
        <w:t xml:space="preserve"> БЕКІТІЛГЕН</w:t>
      </w:r>
    </w:p>
    <w:p w14:paraId="220CED2B" w14:textId="77777777" w:rsidR="00656492" w:rsidRPr="00F94F2D" w:rsidRDefault="00656492" w:rsidP="0089789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</w:p>
    <w:p w14:paraId="52E4CBE4" w14:textId="77777777" w:rsidR="00F94F2D" w:rsidRDefault="005F28F5" w:rsidP="005F28F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  <w:r w:rsidRPr="00F94F2D">
        <w:rPr>
          <w:rFonts w:ascii="Times New Roman" w:hAnsi="Times New Roman" w:cs="Times New Roman"/>
          <w:b/>
          <w:sz w:val="26"/>
          <w:szCs w:val="26"/>
          <w:lang w:val="kk-KZ"/>
        </w:rPr>
        <w:t xml:space="preserve">Қ. И. Сәтбаев атындағы Қазақ ұлттық техникалық зерттеу университетінің 2025-2026 оқу жылына арналған </w:t>
      </w:r>
    </w:p>
    <w:p w14:paraId="3D875BE3" w14:textId="1803551C" w:rsidR="005F28F5" w:rsidRDefault="005F28F5" w:rsidP="005F28F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  <w:lang w:val="kk-KZ"/>
        </w:rPr>
      </w:pPr>
      <w:r w:rsidRPr="00F94F2D">
        <w:rPr>
          <w:rFonts w:ascii="Times New Roman" w:hAnsi="Times New Roman" w:cs="Times New Roman"/>
          <w:b/>
          <w:sz w:val="26"/>
          <w:szCs w:val="26"/>
          <w:lang w:val="kk-KZ"/>
        </w:rPr>
        <w:t>Ғылыми кеңесі</w:t>
      </w:r>
      <w:r>
        <w:rPr>
          <w:rFonts w:ascii="Times New Roman" w:hAnsi="Times New Roman" w:cs="Times New Roman"/>
          <w:b/>
          <w:sz w:val="26"/>
          <w:szCs w:val="26"/>
          <w:lang w:val="kk-KZ"/>
        </w:rPr>
        <w:t xml:space="preserve">нің </w:t>
      </w:r>
    </w:p>
    <w:p w14:paraId="5F373FC1" w14:textId="6D90A3B0" w:rsidR="005F28F5" w:rsidRPr="005F28F5" w:rsidRDefault="002A345D" w:rsidP="005F28F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F28F5">
        <w:rPr>
          <w:rFonts w:ascii="Times New Roman" w:hAnsi="Times New Roman" w:cs="Times New Roman"/>
          <w:b/>
          <w:sz w:val="26"/>
          <w:szCs w:val="26"/>
        </w:rPr>
        <w:t xml:space="preserve">ЖҰМЫС ЖОСПАРЫ </w:t>
      </w:r>
    </w:p>
    <w:p w14:paraId="712725BE" w14:textId="0FE4FFD5" w:rsidR="005F28F5" w:rsidRPr="005F28F5" w:rsidRDefault="005F28F5" w:rsidP="005F28F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14639" w:type="dxa"/>
        <w:tblLook w:val="04A0" w:firstRow="1" w:lastRow="0" w:firstColumn="1" w:lastColumn="0" w:noHBand="0" w:noVBand="1"/>
      </w:tblPr>
      <w:tblGrid>
        <w:gridCol w:w="1744"/>
        <w:gridCol w:w="6898"/>
        <w:gridCol w:w="3068"/>
        <w:gridCol w:w="2929"/>
      </w:tblGrid>
      <w:tr w:rsidR="002B7657" w:rsidRPr="00486EBE" w14:paraId="49F74B33" w14:textId="77777777" w:rsidTr="0036309F">
        <w:tc>
          <w:tcPr>
            <w:tcW w:w="1744" w:type="dxa"/>
            <w:vAlign w:val="center"/>
          </w:tcPr>
          <w:p w14:paraId="735BAB2C" w14:textId="0AD2274D" w:rsidR="00897896" w:rsidRPr="00656492" w:rsidRDefault="005F28F5" w:rsidP="008978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Қарау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мерзімі</w:t>
            </w:r>
            <w:proofErr w:type="spellEnd"/>
          </w:p>
        </w:tc>
        <w:tc>
          <w:tcPr>
            <w:tcW w:w="6898" w:type="dxa"/>
            <w:vAlign w:val="center"/>
          </w:tcPr>
          <w:p w14:paraId="1EC2A61B" w14:textId="27C1238C" w:rsidR="00897896" w:rsidRPr="00656492" w:rsidRDefault="005F28F5" w:rsidP="008978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Қарастырыл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атын</w:t>
            </w:r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мәселелер</w:t>
            </w:r>
            <w:proofErr w:type="spellEnd"/>
          </w:p>
        </w:tc>
        <w:tc>
          <w:tcPr>
            <w:tcW w:w="3068" w:type="dxa"/>
            <w:vAlign w:val="center"/>
          </w:tcPr>
          <w:p w14:paraId="2C6B1BAC" w14:textId="5EF34D62" w:rsidR="00897896" w:rsidRPr="005F28F5" w:rsidRDefault="005F28F5" w:rsidP="00897896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Дайындаушылар</w:t>
            </w:r>
          </w:p>
        </w:tc>
        <w:tc>
          <w:tcPr>
            <w:tcW w:w="2929" w:type="dxa"/>
            <w:vAlign w:val="center"/>
          </w:tcPr>
          <w:p w14:paraId="2411625D" w14:textId="379B8945" w:rsidR="00897896" w:rsidRPr="005F28F5" w:rsidRDefault="005F28F5" w:rsidP="0068264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Баяндамашылар</w:t>
            </w:r>
          </w:p>
        </w:tc>
      </w:tr>
      <w:tr w:rsidR="002B7657" w:rsidRPr="00486EBE" w14:paraId="4D9F332C" w14:textId="77777777" w:rsidTr="0036309F">
        <w:tc>
          <w:tcPr>
            <w:tcW w:w="1744" w:type="dxa"/>
            <w:vMerge w:val="restart"/>
            <w:vAlign w:val="center"/>
          </w:tcPr>
          <w:p w14:paraId="280C02DF" w14:textId="6FD6FC00" w:rsidR="00C20881" w:rsidRPr="005F28F5" w:rsidRDefault="005F28F5" w:rsidP="00C2088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2025 ж.</w:t>
            </w:r>
            <w:r w:rsidR="00C20881"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C20881" w:rsidRPr="005F28F5">
              <w:rPr>
                <w:rFonts w:ascii="Times New Roman" w:hAnsi="Times New Roman" w:cs="Times New Roman"/>
                <w:sz w:val="26"/>
                <w:szCs w:val="26"/>
              </w:rPr>
              <w:t>Қыркүйек</w:t>
            </w:r>
            <w:proofErr w:type="spellEnd"/>
          </w:p>
          <w:p w14:paraId="57E11C67" w14:textId="5731833A" w:rsidR="00656492" w:rsidRPr="00656492" w:rsidRDefault="00656492" w:rsidP="005F28F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720B7FBF" w14:textId="43E97029" w:rsidR="00656492" w:rsidRPr="00656492" w:rsidRDefault="005F28F5" w:rsidP="00656492">
            <w:pPr>
              <w:pStyle w:val="a6"/>
              <w:numPr>
                <w:ilvl w:val="0"/>
                <w:numId w:val="21"/>
              </w:numPr>
              <w:tabs>
                <w:tab w:val="left" w:pos="-38"/>
              </w:tabs>
              <w:ind w:left="245" w:hanging="24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F28F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2024-2025 оқу жылындағы академиялық қызметтің нәтижелері туралы.</w:t>
            </w:r>
          </w:p>
        </w:tc>
        <w:tc>
          <w:tcPr>
            <w:tcW w:w="3068" w:type="dxa"/>
          </w:tcPr>
          <w:p w14:paraId="6B254089" w14:textId="1723CB5E" w:rsidR="00656492" w:rsidRPr="00656492" w:rsidRDefault="00294DE5" w:rsidP="0065649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Академиялық басқару жөніндегі </w:t>
            </w:r>
            <w:r w:rsidR="00CC4B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Vice</w:t>
            </w:r>
            <w:r w:rsidR="00CC4B4F" w:rsidRPr="000018EA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CC4B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Provost</w:t>
            </w:r>
            <w:r w:rsidRPr="00294DE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, академиялық даму жөніндегі </w:t>
            </w:r>
            <w:r w:rsidR="006F668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Vice</w:t>
            </w:r>
            <w:r w:rsidR="006F668D" w:rsidRPr="000018EA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6F668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Provost</w:t>
            </w:r>
          </w:p>
        </w:tc>
        <w:tc>
          <w:tcPr>
            <w:tcW w:w="2929" w:type="dxa"/>
          </w:tcPr>
          <w:p w14:paraId="0F29B205" w14:textId="795AF642" w:rsidR="00656492" w:rsidRPr="00656492" w:rsidRDefault="00294DE5" w:rsidP="00656492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Академиялық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мәселелер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жөніндегі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Проректор</w:t>
            </w:r>
          </w:p>
        </w:tc>
      </w:tr>
      <w:tr w:rsidR="002B7657" w:rsidRPr="00486EBE" w14:paraId="6B1851DF" w14:textId="77777777" w:rsidTr="0036309F">
        <w:tc>
          <w:tcPr>
            <w:tcW w:w="1744" w:type="dxa"/>
            <w:vMerge/>
          </w:tcPr>
          <w:p w14:paraId="6F7AF227" w14:textId="77777777" w:rsidR="00EE6D10" w:rsidRPr="00656492" w:rsidRDefault="00EE6D10" w:rsidP="00EE6D1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6CB086A3" w14:textId="78639DFA" w:rsidR="005F28F5" w:rsidRDefault="005F28F5" w:rsidP="004524BE">
            <w:pPr>
              <w:pStyle w:val="a6"/>
              <w:numPr>
                <w:ilvl w:val="0"/>
                <w:numId w:val="21"/>
              </w:numPr>
              <w:tabs>
                <w:tab w:val="left" w:pos="273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2025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жылы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білім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алушыларды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94F2D" w:rsidRPr="005F28F5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="00F94F2D"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94F2D" w:rsidRPr="005F28F5">
              <w:rPr>
                <w:rFonts w:ascii="Times New Roman" w:hAnsi="Times New Roman" w:cs="Times New Roman"/>
                <w:sz w:val="26"/>
                <w:szCs w:val="26"/>
              </w:rPr>
              <w:t>деңгейлері</w:t>
            </w:r>
            <w:proofErr w:type="spellEnd"/>
            <w:r w:rsidR="00F94F2D"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F94F2D" w:rsidRPr="005F28F5">
              <w:rPr>
                <w:rFonts w:ascii="Times New Roman" w:hAnsi="Times New Roman" w:cs="Times New Roman"/>
                <w:sz w:val="26"/>
                <w:szCs w:val="26"/>
              </w:rPr>
              <w:t>бойынша</w:t>
            </w:r>
            <w:proofErr w:type="spellEnd"/>
            <w:r w:rsidR="00F94F2D"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қабылдау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қорытындылары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2026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жылға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арналған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міндеттер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5AA8B3D5" w14:textId="4B2A198B" w:rsidR="00EE6D10" w:rsidRPr="00656492" w:rsidRDefault="00EE6D10" w:rsidP="005F28F5">
            <w:pPr>
              <w:pStyle w:val="a6"/>
              <w:tabs>
                <w:tab w:val="left" w:pos="273"/>
              </w:tabs>
              <w:ind w:left="32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68" w:type="dxa"/>
          </w:tcPr>
          <w:p w14:paraId="6A5CED8B" w14:textId="5FADE979" w:rsidR="00EE6D10" w:rsidRPr="00656492" w:rsidRDefault="00294DE5" w:rsidP="00EE6D1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Білім</w:t>
            </w:r>
            <w:proofErr w:type="spellEnd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алушылар</w:t>
            </w:r>
            <w:proofErr w:type="spellEnd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контингентін</w:t>
            </w:r>
            <w:proofErr w:type="spellEnd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қалыптастыру</w:t>
            </w:r>
            <w:proofErr w:type="spellEnd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кеңсесі</w:t>
            </w:r>
            <w:proofErr w:type="spellEnd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>БАКҚК</w:t>
            </w:r>
            <w:r w:rsidR="0065649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)</w:t>
            </w:r>
          </w:p>
        </w:tc>
        <w:tc>
          <w:tcPr>
            <w:tcW w:w="2929" w:type="dxa"/>
          </w:tcPr>
          <w:p w14:paraId="0A11E203" w14:textId="2DE2BBEC" w:rsidR="00EE6D10" w:rsidRPr="00656492" w:rsidRDefault="00294DE5" w:rsidP="00EE6D10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>БАКҚК директоры</w:t>
            </w:r>
          </w:p>
        </w:tc>
      </w:tr>
      <w:tr w:rsidR="002B7657" w:rsidRPr="00486EBE" w14:paraId="656298D8" w14:textId="77777777" w:rsidTr="0036309F">
        <w:tc>
          <w:tcPr>
            <w:tcW w:w="1744" w:type="dxa"/>
            <w:vMerge/>
          </w:tcPr>
          <w:p w14:paraId="23553489" w14:textId="77777777" w:rsidR="006B3AD9" w:rsidRPr="00656492" w:rsidRDefault="006B3AD9" w:rsidP="006B3AD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16CD4024" w14:textId="265D63E9" w:rsidR="006B3AD9" w:rsidRPr="00656492" w:rsidRDefault="005F28F5" w:rsidP="006B3AD9">
            <w:pPr>
              <w:pStyle w:val="a6"/>
              <w:numPr>
                <w:ilvl w:val="0"/>
                <w:numId w:val="21"/>
              </w:numPr>
              <w:tabs>
                <w:tab w:val="left" w:pos="273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ҚазҰТЗУ-ға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шетелдік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студенттерді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тарту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2025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жылы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City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University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of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Hong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Kong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филиалына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қабылдау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қорытындылары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68" w:type="dxa"/>
          </w:tcPr>
          <w:p w14:paraId="5B226CC8" w14:textId="5D06416D" w:rsidR="006B3AD9" w:rsidRPr="00656492" w:rsidRDefault="00294DE5" w:rsidP="006B3AD9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Халықаралық</w:t>
            </w:r>
            <w:proofErr w:type="spellEnd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ынтымақтастық</w:t>
            </w:r>
            <w:proofErr w:type="spellEnd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кеңсесі</w:t>
            </w:r>
            <w:proofErr w:type="spellEnd"/>
          </w:p>
        </w:tc>
        <w:tc>
          <w:tcPr>
            <w:tcW w:w="2929" w:type="dxa"/>
          </w:tcPr>
          <w:p w14:paraId="52B42E57" w14:textId="49F1AFAC" w:rsidR="006B3AD9" w:rsidRPr="00656492" w:rsidRDefault="00294DE5" w:rsidP="006B3AD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Халықаралық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ынтымақтастық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стратегиялық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даму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жөніндегі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94F2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ірінші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проректор.</w:t>
            </w:r>
          </w:p>
        </w:tc>
      </w:tr>
      <w:tr w:rsidR="008E6D1F" w:rsidRPr="00486EBE" w14:paraId="5E1EA5EE" w14:textId="77777777" w:rsidTr="0036309F">
        <w:tc>
          <w:tcPr>
            <w:tcW w:w="1744" w:type="dxa"/>
            <w:vMerge/>
          </w:tcPr>
          <w:p w14:paraId="46B748BA" w14:textId="77777777" w:rsidR="008E6D1F" w:rsidRPr="00656492" w:rsidRDefault="008E6D1F" w:rsidP="008E6D1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006DDB6B" w14:textId="524054F3" w:rsidR="008E6D1F" w:rsidRPr="005F28F5" w:rsidRDefault="008E6D1F" w:rsidP="008E6D1F">
            <w:pPr>
              <w:pStyle w:val="a6"/>
              <w:numPr>
                <w:ilvl w:val="0"/>
                <w:numId w:val="21"/>
              </w:numPr>
              <w:tabs>
                <w:tab w:val="left" w:pos="273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Монографиялар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оқулықтар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құралдарын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бас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ылымға 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ұсын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у</w:t>
            </w:r>
            <w:proofErr w:type="gram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68" w:type="dxa"/>
          </w:tcPr>
          <w:p w14:paraId="0151162C" w14:textId="77777777" w:rsidR="008E6D1F" w:rsidRDefault="008E6D1F" w:rsidP="008E6D1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1187552A" w14:textId="1ECC3B3A" w:rsidR="008E6D1F" w:rsidRPr="00294DE5" w:rsidRDefault="008E6D1F" w:rsidP="008E6D1F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</w:tcPr>
          <w:p w14:paraId="0FDAF611" w14:textId="1C08DE1D" w:rsidR="008E6D1F" w:rsidRPr="00294DE5" w:rsidRDefault="008E6D1F" w:rsidP="008E6D1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Бас ғалым хатшы</w:t>
            </w:r>
          </w:p>
        </w:tc>
      </w:tr>
      <w:tr w:rsidR="008E6D1F" w:rsidRPr="00486EBE" w14:paraId="4E1E2D3D" w14:textId="77777777" w:rsidTr="0036309F">
        <w:trPr>
          <w:trHeight w:val="772"/>
        </w:trPr>
        <w:tc>
          <w:tcPr>
            <w:tcW w:w="1744" w:type="dxa"/>
            <w:vMerge/>
          </w:tcPr>
          <w:p w14:paraId="7D3295FA" w14:textId="77777777" w:rsidR="008E6D1F" w:rsidRPr="00656492" w:rsidRDefault="008E6D1F" w:rsidP="008E6D1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18B0A3B7" w14:textId="50A7E831" w:rsidR="008E6D1F" w:rsidRPr="00656492" w:rsidRDefault="008E6D1F" w:rsidP="008E6D1F">
            <w:pPr>
              <w:pStyle w:val="a6"/>
              <w:numPr>
                <w:ilvl w:val="0"/>
                <w:numId w:val="21"/>
              </w:numPr>
              <w:tabs>
                <w:tab w:val="left" w:pos="273"/>
              </w:tabs>
              <w:ind w:left="245" w:hanging="24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F28F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Ғылыми кеңестің 2024-2025 оқу жылындағы жұмысының қорытындылары және ғылыми кеңестің 2025-2026 оқу жылына арналған жұмыс жоспарын бекіту туралы.</w:t>
            </w:r>
          </w:p>
        </w:tc>
        <w:tc>
          <w:tcPr>
            <w:tcW w:w="3068" w:type="dxa"/>
          </w:tcPr>
          <w:p w14:paraId="0A9BC4CC" w14:textId="77777777" w:rsidR="008E6D1F" w:rsidRPr="002A345D" w:rsidRDefault="008E6D1F" w:rsidP="008E6D1F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Бас ғалым хатшы, </w:t>
            </w:r>
          </w:p>
          <w:p w14:paraId="4B855BC0" w14:textId="65FBA559" w:rsidR="008E6D1F" w:rsidRPr="00656492" w:rsidRDefault="008E6D1F" w:rsidP="008E6D1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құрылымдық бөлімше</w:t>
            </w:r>
            <w:r w:rsidR="004348FE" w:rsidRPr="00DB4A13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2A345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лердің басшылары</w:t>
            </w:r>
          </w:p>
        </w:tc>
        <w:tc>
          <w:tcPr>
            <w:tcW w:w="2929" w:type="dxa"/>
          </w:tcPr>
          <w:p w14:paraId="561DBE66" w14:textId="0255853F" w:rsidR="008E6D1F" w:rsidRPr="00656492" w:rsidRDefault="008E6D1F" w:rsidP="008E6D1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Бас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ғалым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</w:tr>
      <w:tr w:rsidR="008E6D1F" w:rsidRPr="00486EBE" w14:paraId="5D5AE6D5" w14:textId="77777777" w:rsidTr="0036309F">
        <w:trPr>
          <w:trHeight w:val="375"/>
        </w:trPr>
        <w:tc>
          <w:tcPr>
            <w:tcW w:w="1744" w:type="dxa"/>
            <w:vMerge/>
            <w:vAlign w:val="center"/>
          </w:tcPr>
          <w:p w14:paraId="1F09CE7A" w14:textId="77777777" w:rsidR="008E6D1F" w:rsidRPr="00656492" w:rsidRDefault="008E6D1F" w:rsidP="008E6D1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vAlign w:val="center"/>
          </w:tcPr>
          <w:p w14:paraId="5642D88A" w14:textId="2B83DF1A" w:rsidR="008E6D1F" w:rsidRPr="00656492" w:rsidRDefault="008E6D1F" w:rsidP="008E6D1F">
            <w:pPr>
              <w:tabs>
                <w:tab w:val="left" w:pos="179"/>
              </w:tabs>
              <w:ind w:left="-39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  <w:r w:rsidRPr="00656492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.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Әр түрлі</w:t>
            </w:r>
          </w:p>
        </w:tc>
        <w:tc>
          <w:tcPr>
            <w:tcW w:w="3068" w:type="dxa"/>
          </w:tcPr>
          <w:p w14:paraId="5D7A0524" w14:textId="77777777" w:rsidR="008E6D1F" w:rsidRPr="00656492" w:rsidRDefault="008E6D1F" w:rsidP="008E6D1F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2929" w:type="dxa"/>
          </w:tcPr>
          <w:p w14:paraId="2D241C35" w14:textId="77777777" w:rsidR="008E6D1F" w:rsidRPr="00656492" w:rsidRDefault="008E6D1F" w:rsidP="008E6D1F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8E6D1F" w:rsidRPr="009C4F0D" w14:paraId="15CEC43A" w14:textId="77777777" w:rsidTr="0036309F">
        <w:trPr>
          <w:trHeight w:val="983"/>
        </w:trPr>
        <w:tc>
          <w:tcPr>
            <w:tcW w:w="1744" w:type="dxa"/>
            <w:vMerge w:val="restart"/>
            <w:vAlign w:val="center"/>
          </w:tcPr>
          <w:p w14:paraId="753AA4CD" w14:textId="65D13525" w:rsidR="008E6D1F" w:rsidRPr="008033C7" w:rsidRDefault="008E6D1F" w:rsidP="008E6D1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2025 ж.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Қазан</w:t>
            </w:r>
          </w:p>
          <w:p w14:paraId="5C495490" w14:textId="6C4B10AB" w:rsidR="008E6D1F" w:rsidRPr="00656492" w:rsidRDefault="008E6D1F" w:rsidP="008E6D1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437F0F21" w14:textId="77777777" w:rsidR="008E6D1F" w:rsidRPr="00D8493F" w:rsidRDefault="008E6D1F" w:rsidP="008E6D1F">
            <w:pPr>
              <w:pStyle w:val="a6"/>
              <w:numPr>
                <w:ilvl w:val="0"/>
                <w:numId w:val="8"/>
              </w:numPr>
              <w:tabs>
                <w:tab w:val="left" w:pos="245"/>
              </w:tabs>
              <w:ind w:left="179" w:hanging="218"/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2024-2025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жылындағы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Қазақстан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тарихы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пәні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бойынша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МЕК,</w:t>
            </w:r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бакалавриат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магистратура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бойынша </w:t>
            </w:r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К</w:t>
            </w:r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төрағаларының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есептерін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бекіту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</w:p>
          <w:p w14:paraId="043DEE69" w14:textId="067EA4A5" w:rsidR="008E6D1F" w:rsidRPr="001A18AB" w:rsidRDefault="008E6D1F" w:rsidP="008E6D1F">
            <w:pPr>
              <w:pStyle w:val="a6"/>
              <w:tabs>
                <w:tab w:val="left" w:pos="245"/>
              </w:tabs>
              <w:ind w:left="179"/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3068" w:type="dxa"/>
            <w:shd w:val="clear" w:color="auto" w:fill="auto"/>
          </w:tcPr>
          <w:p w14:paraId="0EB43EC9" w14:textId="24D11A2A" w:rsidR="008E6D1F" w:rsidRPr="00CC4B4F" w:rsidRDefault="008E6D1F" w:rsidP="008E6D1F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C4B4F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Академиялық басқару жөніндегі Vice-Provost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,</w:t>
            </w:r>
            <w:r w:rsidRPr="00CC4B4F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</w:t>
            </w:r>
          </w:p>
          <w:p w14:paraId="56EFDA4E" w14:textId="53ECF37C" w:rsidR="008E6D1F" w:rsidRPr="00656492" w:rsidRDefault="008E6D1F" w:rsidP="008E6D1F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и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нституттар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</w:p>
        </w:tc>
        <w:tc>
          <w:tcPr>
            <w:tcW w:w="2929" w:type="dxa"/>
            <w:shd w:val="clear" w:color="auto" w:fill="auto"/>
          </w:tcPr>
          <w:p w14:paraId="4A96C9F6" w14:textId="74B1E4F8" w:rsidR="008E6D1F" w:rsidRPr="00CC4B4F" w:rsidRDefault="008E6D1F" w:rsidP="008E6D1F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Академиялық басқару жөніндегі </w:t>
            </w:r>
            <w:r w:rsidRPr="00CC4B4F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Vice-Provost</w:t>
            </w:r>
          </w:p>
        </w:tc>
      </w:tr>
      <w:tr w:rsidR="004348FE" w:rsidRPr="009C4F0D" w14:paraId="594F5BFA" w14:textId="77777777" w:rsidTr="0036309F">
        <w:trPr>
          <w:trHeight w:val="983"/>
        </w:trPr>
        <w:tc>
          <w:tcPr>
            <w:tcW w:w="1744" w:type="dxa"/>
            <w:vMerge/>
            <w:vAlign w:val="center"/>
          </w:tcPr>
          <w:p w14:paraId="4AEFA728" w14:textId="77777777" w:rsidR="004348FE" w:rsidRPr="00DB4A13" w:rsidRDefault="004348FE" w:rsidP="004348F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6898" w:type="dxa"/>
            <w:shd w:val="clear" w:color="auto" w:fill="auto"/>
          </w:tcPr>
          <w:p w14:paraId="66EC8C0F" w14:textId="6EC0ABB7" w:rsidR="004348FE" w:rsidRPr="00DB4A13" w:rsidRDefault="004348FE" w:rsidP="004348FE">
            <w:pPr>
              <w:pStyle w:val="a6"/>
              <w:numPr>
                <w:ilvl w:val="0"/>
                <w:numId w:val="8"/>
              </w:numPr>
              <w:tabs>
                <w:tab w:val="left" w:pos="245"/>
              </w:tabs>
              <w:ind w:left="179" w:hanging="218"/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DB4A13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Университеттегі инклюзивті білім берудің ағымдағы жағдайы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туралы</w:t>
            </w:r>
          </w:p>
        </w:tc>
        <w:tc>
          <w:tcPr>
            <w:tcW w:w="3068" w:type="dxa"/>
            <w:shd w:val="clear" w:color="auto" w:fill="auto"/>
          </w:tcPr>
          <w:p w14:paraId="1BC6162F" w14:textId="70888935" w:rsidR="004348FE" w:rsidRPr="00CC4B4F" w:rsidRDefault="004348FE" w:rsidP="004348FE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>ТДМ, и</w:t>
            </w:r>
            <w:r w:rsidRPr="002A345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>нклюзивті білім беруді қолдау және сүйе</w:t>
            </w:r>
            <w:r w:rsidRPr="00DB4A1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>-</w:t>
            </w:r>
            <w:r w:rsidRPr="002A345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>мелдеу жобалау кеңсесі</w:t>
            </w:r>
          </w:p>
        </w:tc>
        <w:tc>
          <w:tcPr>
            <w:tcW w:w="2929" w:type="dxa"/>
            <w:shd w:val="clear" w:color="auto" w:fill="auto"/>
          </w:tcPr>
          <w:p w14:paraId="194DD0C9" w14:textId="4104AEAA" w:rsidR="004348FE" w:rsidRPr="00294DE5" w:rsidRDefault="004348FE" w:rsidP="004348FE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ИББҚжС</w:t>
            </w:r>
            <w:r w:rsidRPr="004348FE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басшысы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–</w:t>
            </w:r>
            <w:r w:rsidRPr="004348FE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кеңсе басшысының орынбасары</w:t>
            </w:r>
          </w:p>
        </w:tc>
      </w:tr>
      <w:tr w:rsidR="004348FE" w:rsidRPr="009C4F0D" w14:paraId="2A17A3F5" w14:textId="77777777" w:rsidTr="0036309F">
        <w:tc>
          <w:tcPr>
            <w:tcW w:w="1744" w:type="dxa"/>
            <w:vMerge/>
            <w:vAlign w:val="center"/>
          </w:tcPr>
          <w:p w14:paraId="69F29900" w14:textId="77777777" w:rsidR="004348FE" w:rsidRPr="00DB4A13" w:rsidRDefault="004348FE" w:rsidP="004348FE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6898" w:type="dxa"/>
          </w:tcPr>
          <w:p w14:paraId="1AE48997" w14:textId="285D5D08" w:rsidR="004348FE" w:rsidRPr="00DB4A13" w:rsidRDefault="004348FE" w:rsidP="004348FE">
            <w:pPr>
              <w:pStyle w:val="a6"/>
              <w:numPr>
                <w:ilvl w:val="0"/>
                <w:numId w:val="8"/>
              </w:numPr>
              <w:tabs>
                <w:tab w:val="left" w:pos="-38"/>
                <w:tab w:val="left" w:pos="245"/>
              </w:tabs>
              <w:ind w:left="245" w:hanging="284"/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8033C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Бірінші оқу жыл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ғ</w:t>
            </w:r>
            <w:r w:rsidRPr="008033C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ы магистранттар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дың</w:t>
            </w:r>
            <w:r w:rsidRPr="008033C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диссертация тақырыптарын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және</w:t>
            </w:r>
            <w:r w:rsidRPr="008033C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ғылыми жетекшілерін бекіту туралы.</w:t>
            </w:r>
          </w:p>
        </w:tc>
        <w:tc>
          <w:tcPr>
            <w:tcW w:w="3068" w:type="dxa"/>
          </w:tcPr>
          <w:p w14:paraId="12C35AE1" w14:textId="77777777" w:rsidR="004348FE" w:rsidRDefault="004348FE" w:rsidP="004348FE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Кафедра меңгерушілері, оқу процесін жоспарлау және ұйымдастыру бөлімі</w:t>
            </w:r>
          </w:p>
          <w:p w14:paraId="469EF9A6" w14:textId="7C743FDF" w:rsidR="004348FE" w:rsidRPr="00CF3CBC" w:rsidRDefault="004348FE" w:rsidP="004348FE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2929" w:type="dxa"/>
          </w:tcPr>
          <w:p w14:paraId="5BDC3630" w14:textId="230B46B6" w:rsidR="004348FE" w:rsidRPr="00CF3CBC" w:rsidRDefault="004348FE" w:rsidP="004348FE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B04384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Академиялық басқару жөніндегі </w:t>
            </w:r>
            <w:r w:rsidRPr="00CC4B4F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Vice-Provost</w:t>
            </w:r>
          </w:p>
        </w:tc>
      </w:tr>
      <w:tr w:rsidR="006B3EED" w:rsidRPr="00CF3CBC" w14:paraId="1CC9D280" w14:textId="77777777" w:rsidTr="0036309F">
        <w:tc>
          <w:tcPr>
            <w:tcW w:w="1744" w:type="dxa"/>
            <w:vMerge/>
            <w:vAlign w:val="center"/>
          </w:tcPr>
          <w:p w14:paraId="110F541C" w14:textId="77777777" w:rsidR="006B3EED" w:rsidRPr="00B04384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6898" w:type="dxa"/>
          </w:tcPr>
          <w:p w14:paraId="141A6049" w14:textId="5357D252" w:rsidR="006B3EED" w:rsidRPr="00CF3CBC" w:rsidRDefault="006B3EED" w:rsidP="006B3EED">
            <w:pPr>
              <w:pStyle w:val="a6"/>
              <w:numPr>
                <w:ilvl w:val="0"/>
                <w:numId w:val="8"/>
              </w:numPr>
              <w:tabs>
                <w:tab w:val="left" w:pos="-38"/>
                <w:tab w:val="left" w:pos="245"/>
              </w:tabs>
              <w:ind w:left="245" w:hanging="284"/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6B3EE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Монографиялар, оқулықтар, оқу құралдарын бас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ылымға  </w:t>
            </w:r>
            <w:r w:rsidRPr="006B3EE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ұсын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у</w:t>
            </w:r>
            <w:r w:rsidRPr="006B3EE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туралы.</w:t>
            </w:r>
          </w:p>
        </w:tc>
        <w:tc>
          <w:tcPr>
            <w:tcW w:w="3068" w:type="dxa"/>
          </w:tcPr>
          <w:p w14:paraId="6B2C8860" w14:textId="77777777" w:rsidR="006B3EED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52EC8724" w14:textId="2678BCFE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</w:tcPr>
          <w:p w14:paraId="570959E0" w14:textId="00F72854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Бас ғалым хатшы</w:t>
            </w:r>
          </w:p>
        </w:tc>
      </w:tr>
      <w:tr w:rsidR="00DB4A13" w:rsidRPr="009C4F0D" w14:paraId="3FE9436A" w14:textId="77777777" w:rsidTr="0036309F">
        <w:tc>
          <w:tcPr>
            <w:tcW w:w="1744" w:type="dxa"/>
            <w:vMerge/>
            <w:vAlign w:val="center"/>
          </w:tcPr>
          <w:p w14:paraId="247BE971" w14:textId="77777777" w:rsidR="00DB4A13" w:rsidRPr="00B04384" w:rsidRDefault="00DB4A13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6898" w:type="dxa"/>
          </w:tcPr>
          <w:p w14:paraId="40B7571D" w14:textId="72CC01A9" w:rsidR="00DB4A13" w:rsidRPr="00DB4A13" w:rsidRDefault="00DB4A13" w:rsidP="006B3EED">
            <w:pPr>
              <w:pStyle w:val="a6"/>
              <w:numPr>
                <w:ilvl w:val="0"/>
                <w:numId w:val="8"/>
              </w:numPr>
              <w:tabs>
                <w:tab w:val="left" w:pos="-38"/>
                <w:tab w:val="left" w:pos="245"/>
              </w:tabs>
              <w:ind w:left="245" w:hanging="284"/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DB4A13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Университеттің 2024–2025 оқу жылындағы халықаралық ынтымақтастық қорытындылары</w:t>
            </w:r>
          </w:p>
        </w:tc>
        <w:tc>
          <w:tcPr>
            <w:tcW w:w="3068" w:type="dxa"/>
          </w:tcPr>
          <w:p w14:paraId="5495BCD0" w14:textId="0A7F56AC" w:rsidR="00DB4A13" w:rsidRPr="00DB4A13" w:rsidRDefault="00DB4A13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DB4A13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Халықаралық ынтымақтастық офисі</w:t>
            </w:r>
          </w:p>
        </w:tc>
        <w:tc>
          <w:tcPr>
            <w:tcW w:w="2929" w:type="dxa"/>
          </w:tcPr>
          <w:p w14:paraId="0F796A22" w14:textId="51F0737C" w:rsidR="00DB4A13" w:rsidRPr="00DB4A13" w:rsidRDefault="00DB4A13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DB4A13">
              <w:rPr>
                <w:rStyle w:val="anegp0gi0b9av8jahpyh"/>
                <w:rFonts w:ascii="Times New Roman" w:hAnsi="Times New Roman" w:cs="Times New Roman"/>
                <w:sz w:val="26"/>
                <w:szCs w:val="26"/>
                <w:shd w:val="clear" w:color="auto" w:fill="FFFFFF"/>
                <w:lang w:val="kk-KZ"/>
              </w:rPr>
              <w:t>Халықаралық ынтымақтастық және стратегиялық даму жөніндегі бірінші проректор</w:t>
            </w:r>
          </w:p>
        </w:tc>
      </w:tr>
      <w:tr w:rsidR="006B3EED" w:rsidRPr="00CF3CBC" w14:paraId="10506CC8" w14:textId="77777777" w:rsidTr="0036309F">
        <w:trPr>
          <w:trHeight w:val="435"/>
        </w:trPr>
        <w:tc>
          <w:tcPr>
            <w:tcW w:w="1744" w:type="dxa"/>
            <w:vMerge/>
            <w:vAlign w:val="center"/>
          </w:tcPr>
          <w:p w14:paraId="400159C0" w14:textId="77777777" w:rsidR="006B3EED" w:rsidRPr="00DB4A13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6898" w:type="dxa"/>
            <w:vAlign w:val="center"/>
          </w:tcPr>
          <w:p w14:paraId="0EDCF56B" w14:textId="4AFA9078" w:rsidR="006B3EED" w:rsidRPr="00CF3CBC" w:rsidRDefault="00DB4A13" w:rsidP="006B3EE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  <w:r w:rsidR="006B3EED"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. </w:t>
            </w:r>
            <w:r w:rsidR="006B3EE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Әр түрлі</w:t>
            </w:r>
          </w:p>
        </w:tc>
        <w:tc>
          <w:tcPr>
            <w:tcW w:w="3068" w:type="dxa"/>
            <w:vAlign w:val="center"/>
          </w:tcPr>
          <w:p w14:paraId="4DBFB51B" w14:textId="77777777" w:rsidR="006B3EED" w:rsidRPr="00CF3CBC" w:rsidRDefault="006B3EED" w:rsidP="006B3EE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  <w:vAlign w:val="center"/>
          </w:tcPr>
          <w:p w14:paraId="4E939F3B" w14:textId="77777777" w:rsidR="006B3EED" w:rsidRPr="00CF3CBC" w:rsidRDefault="006B3EED" w:rsidP="006B3EED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B3EED" w:rsidRPr="00CF3CBC" w14:paraId="11EF7C15" w14:textId="77777777" w:rsidTr="0036309F">
        <w:tc>
          <w:tcPr>
            <w:tcW w:w="1744" w:type="dxa"/>
            <w:vMerge w:val="restart"/>
            <w:vAlign w:val="center"/>
          </w:tcPr>
          <w:p w14:paraId="70C064A5" w14:textId="1FE208AD" w:rsidR="006B3EED" w:rsidRPr="008033C7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2025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ж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Қ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араша</w:t>
            </w:r>
          </w:p>
          <w:p w14:paraId="159028C5" w14:textId="725CC696" w:rsidR="006B3EED" w:rsidRPr="00CF3CBC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5678DCC4" w14:textId="5E2A658E" w:rsidR="006B3EED" w:rsidRPr="00CF3CBC" w:rsidRDefault="006B3EED" w:rsidP="006B3EED">
            <w:pPr>
              <w:pStyle w:val="a6"/>
              <w:numPr>
                <w:ilvl w:val="0"/>
                <w:numId w:val="9"/>
              </w:numPr>
              <w:ind w:left="246" w:hanging="218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Pr="001A18AB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Үздік ғылыми қызметкер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»</w:t>
            </w:r>
            <w:r w:rsidRPr="001A18AB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және ғылым саласындағы жыл сайынғы сыйлықтар мен мемлекеттік ғылыми стипендиялар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ды ізденіс байқауыларына</w:t>
            </w:r>
            <w:r w:rsidRPr="001A18AB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қатысу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ұшін</w:t>
            </w:r>
            <w:r w:rsidRPr="001A18AB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кандидат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ураларды</w:t>
            </w:r>
            <w:r w:rsidRPr="001A18AB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ұсыну туралы.</w:t>
            </w:r>
          </w:p>
        </w:tc>
        <w:tc>
          <w:tcPr>
            <w:tcW w:w="3068" w:type="dxa"/>
          </w:tcPr>
          <w:p w14:paraId="0123490F" w14:textId="0C89D669" w:rsidR="006B3EED" w:rsidRPr="002B7657" w:rsidRDefault="006B3EED" w:rsidP="006B3EED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И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нститут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дирекциялары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, кафедралар, Стратегия-лық даму департаменті-нің И</w:t>
            </w:r>
            <w:r w:rsidRPr="002B765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нституционалдық және ғылымометриялық зерттеулер бөлімі</w:t>
            </w:r>
            <w:r w:rsidRPr="002A345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(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СДД ИжҒЗБ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)</w:t>
            </w:r>
          </w:p>
        </w:tc>
        <w:tc>
          <w:tcPr>
            <w:tcW w:w="2929" w:type="dxa"/>
          </w:tcPr>
          <w:p w14:paraId="41B683EA" w14:textId="2CC1AC7D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СДД ИжҒЗБ директорының орынбасары</w:t>
            </w:r>
          </w:p>
        </w:tc>
      </w:tr>
      <w:tr w:rsidR="006B3EED" w:rsidRPr="009C4F0D" w14:paraId="42512BE3" w14:textId="77777777" w:rsidTr="0036309F">
        <w:tc>
          <w:tcPr>
            <w:tcW w:w="1744" w:type="dxa"/>
            <w:vMerge/>
            <w:vAlign w:val="center"/>
          </w:tcPr>
          <w:p w14:paraId="0EA2A3C1" w14:textId="77777777" w:rsidR="006B3EED" w:rsidRPr="00CF3CBC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1070E521" w14:textId="699BD08A" w:rsidR="006B3EED" w:rsidRPr="00CF3CBC" w:rsidRDefault="006B3EED" w:rsidP="006B3EED">
            <w:pPr>
              <w:pStyle w:val="a6"/>
              <w:numPr>
                <w:ilvl w:val="0"/>
                <w:numId w:val="9"/>
              </w:numPr>
              <w:ind w:left="246" w:hanging="218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Pr="001A18AB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ҚР ЖОО-ның үздік оқытушысы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– </w:t>
            </w:r>
            <w:r w:rsidRPr="001A18AB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2025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»</w:t>
            </w:r>
            <w:r w:rsidRPr="001A18AB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байқауына </w:t>
            </w:r>
            <w:r w:rsidRPr="001A18AB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қатысу үшін кандидатураларды бекіту туралы.</w:t>
            </w:r>
          </w:p>
        </w:tc>
        <w:tc>
          <w:tcPr>
            <w:tcW w:w="3068" w:type="dxa"/>
          </w:tcPr>
          <w:p w14:paraId="5612D770" w14:textId="0497024C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  <w:lang w:val="kk-KZ"/>
              </w:rPr>
            </w:pP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процесін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жоспарлау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ұйымдастыру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бөлімі</w:t>
            </w:r>
            <w:proofErr w:type="spellEnd"/>
          </w:p>
        </w:tc>
        <w:tc>
          <w:tcPr>
            <w:tcW w:w="2929" w:type="dxa"/>
          </w:tcPr>
          <w:p w14:paraId="2BDFC339" w14:textId="3C69632C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  <w:lang w:val="kk-KZ"/>
              </w:rPr>
            </w:pPr>
            <w:r w:rsidRPr="00D60E98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Академиялық басқару жөніндегі </w:t>
            </w:r>
            <w:r w:rsidRPr="00CC4B4F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Vice-Provost</w:t>
            </w:r>
          </w:p>
        </w:tc>
      </w:tr>
      <w:tr w:rsidR="006B3EED" w:rsidRPr="009C4F0D" w14:paraId="44567BC1" w14:textId="77777777" w:rsidTr="0036309F">
        <w:tc>
          <w:tcPr>
            <w:tcW w:w="1744" w:type="dxa"/>
            <w:vMerge/>
            <w:vAlign w:val="center"/>
          </w:tcPr>
          <w:p w14:paraId="6166E808" w14:textId="77777777" w:rsidR="006B3EED" w:rsidRPr="00D60E98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6898" w:type="dxa"/>
          </w:tcPr>
          <w:p w14:paraId="43E05AD1" w14:textId="41FB5E50" w:rsidR="006B3EED" w:rsidRPr="002A7E7D" w:rsidRDefault="006B3EED" w:rsidP="006B3EED">
            <w:pPr>
              <w:pStyle w:val="a6"/>
              <w:numPr>
                <w:ilvl w:val="0"/>
                <w:numId w:val="9"/>
              </w:numPr>
              <w:tabs>
                <w:tab w:val="left" w:pos="391"/>
              </w:tabs>
              <w:ind w:left="0" w:firstLine="0"/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A7E7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2026 жылға арналған «Қазақстан тарихы» пәні бойынша мемлекеттік емтихан комиссиясының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,</w:t>
            </w:r>
            <w:r w:rsidRPr="002A7E7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бакалавриат, магистратура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бойынша </w:t>
            </w:r>
            <w:r w:rsidRPr="002A7E7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аттестациялық комиссиялардың құрамдары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мен </w:t>
            </w:r>
            <w:r w:rsidRPr="002A7E7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төрағалары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н</w:t>
            </w:r>
            <w:r w:rsidRPr="002A7E7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бекіту туралы.</w:t>
            </w:r>
          </w:p>
        </w:tc>
        <w:tc>
          <w:tcPr>
            <w:tcW w:w="3068" w:type="dxa"/>
          </w:tcPr>
          <w:p w14:paraId="051EACA7" w14:textId="77777777" w:rsidR="006B3EED" w:rsidRPr="002A345D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Институттар, кафедралар, </w:t>
            </w:r>
          </w:p>
          <w:p w14:paraId="1108CA96" w14:textId="04D245E2" w:rsidR="006B3EED" w:rsidRPr="006F668D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Оқу процесін жоспарлау және ұйымдастыру бөлімі</w:t>
            </w:r>
          </w:p>
        </w:tc>
        <w:tc>
          <w:tcPr>
            <w:tcW w:w="2929" w:type="dxa"/>
          </w:tcPr>
          <w:p w14:paraId="19509AFC" w14:textId="7E6304A2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6F668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Академиялық басқару жөніндегі </w:t>
            </w:r>
            <w:r w:rsidRPr="00CC4B4F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Vice-Provost</w:t>
            </w:r>
          </w:p>
        </w:tc>
      </w:tr>
      <w:tr w:rsidR="006B3EED" w:rsidRPr="00CF3CBC" w14:paraId="6623ED5A" w14:textId="77777777" w:rsidTr="0036309F">
        <w:tc>
          <w:tcPr>
            <w:tcW w:w="1744" w:type="dxa"/>
            <w:vMerge/>
            <w:vAlign w:val="center"/>
          </w:tcPr>
          <w:p w14:paraId="02685D8D" w14:textId="77777777" w:rsidR="006B3EED" w:rsidRPr="006F668D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6898" w:type="dxa"/>
          </w:tcPr>
          <w:p w14:paraId="78D99C92" w14:textId="5E530299" w:rsidR="006B3EED" w:rsidRPr="00CF3CBC" w:rsidRDefault="006B3EED" w:rsidP="006B3EED">
            <w:pPr>
              <w:pStyle w:val="a6"/>
              <w:numPr>
                <w:ilvl w:val="0"/>
                <w:numId w:val="9"/>
              </w:numPr>
              <w:ind w:left="246" w:hanging="218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8033C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Бірінші оқу жыл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ғы</w:t>
            </w:r>
            <w:r w:rsidRPr="008033C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докторанттар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дың</w:t>
            </w:r>
            <w:r w:rsidRPr="008033C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ғылыми жетекшілерін (консультанттарын) бекіту туралы</w:t>
            </w:r>
          </w:p>
        </w:tc>
        <w:tc>
          <w:tcPr>
            <w:tcW w:w="3068" w:type="dxa"/>
          </w:tcPr>
          <w:p w14:paraId="4A93476F" w14:textId="77777777" w:rsidR="006B3EED" w:rsidRPr="006C6982" w:rsidRDefault="006B3EED" w:rsidP="006B3EE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Ғылыми жобаларды сүйемілдеу жіне жоғары </w:t>
            </w:r>
            <w:r w:rsidRPr="006C6982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оқу орнынан кейінгі білім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департаменті (ҒЖСжЖООКБД)</w:t>
            </w:r>
            <w:r w:rsidRPr="006C698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 xml:space="preserve">, </w:t>
            </w:r>
          </w:p>
          <w:p w14:paraId="4F588FA4" w14:textId="0F285062" w:rsidR="006B3EED" w:rsidRPr="00294DE5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C698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>кафедра меңгерушілері</w:t>
            </w:r>
          </w:p>
        </w:tc>
        <w:tc>
          <w:tcPr>
            <w:tcW w:w="2929" w:type="dxa"/>
          </w:tcPr>
          <w:p w14:paraId="138B6810" w14:textId="60E11B9D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ҒЖСжЖООКБД директоры</w:t>
            </w:r>
          </w:p>
        </w:tc>
      </w:tr>
      <w:tr w:rsidR="006B3EED" w:rsidRPr="00CF3CBC" w14:paraId="0850DE5B" w14:textId="77777777" w:rsidTr="0036309F">
        <w:tc>
          <w:tcPr>
            <w:tcW w:w="1744" w:type="dxa"/>
            <w:vMerge/>
            <w:vAlign w:val="center"/>
          </w:tcPr>
          <w:p w14:paraId="38A1F273" w14:textId="77777777" w:rsidR="006B3EED" w:rsidRPr="00CF3CBC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37DF0157" w14:textId="6BA84551" w:rsidR="006B3EED" w:rsidRPr="00CF3CBC" w:rsidRDefault="006B3EED" w:rsidP="006B3EED">
            <w:pPr>
              <w:pStyle w:val="a6"/>
              <w:numPr>
                <w:ilvl w:val="0"/>
                <w:numId w:val="9"/>
              </w:numPr>
              <w:ind w:left="246" w:hanging="218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Монографиялар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оқулықтар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құралдарын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бас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ылымға 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ұсын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у</w:t>
            </w:r>
            <w:proofErr w:type="gram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68" w:type="dxa"/>
          </w:tcPr>
          <w:p w14:paraId="3877B43A" w14:textId="77777777" w:rsidR="006B3EED" w:rsidRDefault="006B3EED" w:rsidP="006B3EE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01433F1A" w14:textId="34F5101B" w:rsidR="006B3EED" w:rsidRPr="00294DE5" w:rsidRDefault="006B3EED" w:rsidP="006B3EE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</w:tcPr>
          <w:p w14:paraId="0BD8696B" w14:textId="545F2772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Бас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ғалым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</w:tr>
      <w:tr w:rsidR="006B3EED" w:rsidRPr="00CF3CBC" w14:paraId="1A03F8AB" w14:textId="77777777" w:rsidTr="0036309F">
        <w:trPr>
          <w:trHeight w:val="491"/>
        </w:trPr>
        <w:tc>
          <w:tcPr>
            <w:tcW w:w="1744" w:type="dxa"/>
            <w:vMerge/>
            <w:vAlign w:val="center"/>
          </w:tcPr>
          <w:p w14:paraId="2B144013" w14:textId="77777777" w:rsidR="006B3EED" w:rsidRPr="00CF3CBC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42EAE6AE" w14:textId="508FDE64" w:rsidR="006B3EED" w:rsidRPr="00CF3CBC" w:rsidRDefault="006B3EED" w:rsidP="006B3EED">
            <w:pPr>
              <w:pStyle w:val="a6"/>
              <w:numPr>
                <w:ilvl w:val="0"/>
                <w:numId w:val="9"/>
              </w:numPr>
              <w:tabs>
                <w:tab w:val="left" w:pos="273"/>
              </w:tabs>
              <w:ind w:hanging="53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Әр түрлі</w:t>
            </w:r>
          </w:p>
        </w:tc>
        <w:tc>
          <w:tcPr>
            <w:tcW w:w="3068" w:type="dxa"/>
            <w:shd w:val="clear" w:color="auto" w:fill="auto"/>
          </w:tcPr>
          <w:p w14:paraId="48A06984" w14:textId="77777777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  <w:shd w:val="clear" w:color="auto" w:fill="auto"/>
          </w:tcPr>
          <w:p w14:paraId="4CFCD1A8" w14:textId="77777777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6B3EED" w:rsidRPr="00CF3CBC" w14:paraId="1EF5FA85" w14:textId="77777777" w:rsidTr="0036309F">
        <w:trPr>
          <w:trHeight w:val="692"/>
        </w:trPr>
        <w:tc>
          <w:tcPr>
            <w:tcW w:w="1744" w:type="dxa"/>
            <w:vMerge w:val="restart"/>
            <w:vAlign w:val="center"/>
          </w:tcPr>
          <w:p w14:paraId="70F0A619" w14:textId="5B20EF63" w:rsidR="006B3EED" w:rsidRPr="008033C7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2025 ж.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Желтоқсан</w:t>
            </w:r>
          </w:p>
          <w:p w14:paraId="36A843EF" w14:textId="75F4A263" w:rsidR="006B3EED" w:rsidRPr="00CF3CBC" w:rsidRDefault="006B3EED" w:rsidP="006B3EED">
            <w:pPr>
              <w:ind w:left="3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7042F85F" w14:textId="250D6EBB" w:rsidR="006B3EED" w:rsidRPr="001F3746" w:rsidRDefault="006B3EED" w:rsidP="001F3746">
            <w:pPr>
              <w:pStyle w:val="a6"/>
              <w:numPr>
                <w:ilvl w:val="0"/>
                <w:numId w:val="22"/>
              </w:numPr>
              <w:tabs>
                <w:tab w:val="left" w:pos="345"/>
              </w:tabs>
              <w:ind w:left="0" w:hanging="1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68" w:type="dxa"/>
            <w:shd w:val="clear" w:color="auto" w:fill="auto"/>
          </w:tcPr>
          <w:p w14:paraId="543F3877" w14:textId="2B37149E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  <w:shd w:val="clear" w:color="auto" w:fill="auto"/>
          </w:tcPr>
          <w:p w14:paraId="18661310" w14:textId="4510800E" w:rsidR="006B3EED" w:rsidRPr="001F3746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6B3EED" w:rsidRPr="00CF3CBC" w14:paraId="3E1DC064" w14:textId="77777777" w:rsidTr="0036309F">
        <w:tc>
          <w:tcPr>
            <w:tcW w:w="1744" w:type="dxa"/>
            <w:vMerge/>
            <w:vAlign w:val="center"/>
          </w:tcPr>
          <w:p w14:paraId="593474D8" w14:textId="77777777" w:rsidR="006B3EED" w:rsidRPr="00CF3CBC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4C736DC4" w14:textId="3B0BF939" w:rsidR="006B3EED" w:rsidRPr="001F3746" w:rsidRDefault="006B3EED" w:rsidP="001F3746">
            <w:pPr>
              <w:pStyle w:val="a6"/>
              <w:numPr>
                <w:ilvl w:val="0"/>
                <w:numId w:val="22"/>
              </w:numPr>
              <w:tabs>
                <w:tab w:val="left" w:pos="345"/>
              </w:tabs>
              <w:ind w:left="245" w:hanging="24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68" w:type="dxa"/>
            <w:shd w:val="clear" w:color="auto" w:fill="auto"/>
            <w:vAlign w:val="center"/>
          </w:tcPr>
          <w:p w14:paraId="0346D63E" w14:textId="09D492AF" w:rsidR="006B3EED" w:rsidRPr="00CF3CBC" w:rsidRDefault="006B3EED" w:rsidP="001F3746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2929" w:type="dxa"/>
            <w:shd w:val="clear" w:color="auto" w:fill="auto"/>
            <w:vAlign w:val="center"/>
          </w:tcPr>
          <w:p w14:paraId="4F95BA6D" w14:textId="0E486197" w:rsidR="006B3EED" w:rsidRPr="001656A7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6B3EED" w:rsidRPr="00CF3CBC" w14:paraId="4B175338" w14:textId="77777777" w:rsidTr="0036309F">
        <w:tc>
          <w:tcPr>
            <w:tcW w:w="1744" w:type="dxa"/>
            <w:vMerge/>
            <w:vAlign w:val="center"/>
          </w:tcPr>
          <w:p w14:paraId="365E4133" w14:textId="77777777" w:rsidR="006B3EED" w:rsidRPr="00CF3CBC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57773C6D" w14:textId="77777777" w:rsidR="006B3EED" w:rsidRDefault="006B3EED" w:rsidP="006B3EED">
            <w:pPr>
              <w:pStyle w:val="a6"/>
              <w:numPr>
                <w:ilvl w:val="0"/>
                <w:numId w:val="22"/>
              </w:numPr>
              <w:tabs>
                <w:tab w:val="left" w:pos="345"/>
              </w:tabs>
              <w:ind w:left="246" w:hanging="245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Бірінші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жыл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ғы</w:t>
            </w:r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докторанттар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дың</w:t>
            </w:r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диссертациялар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тақырыптарын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бекіту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</w:p>
          <w:p w14:paraId="58F81AEA" w14:textId="58CD4FB2" w:rsidR="006B3EED" w:rsidRPr="00CF3CBC" w:rsidRDefault="006B3EED" w:rsidP="006B3EED">
            <w:pPr>
              <w:pStyle w:val="a6"/>
              <w:tabs>
                <w:tab w:val="left" w:pos="345"/>
              </w:tabs>
              <w:ind w:left="24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68" w:type="dxa"/>
            <w:shd w:val="clear" w:color="auto" w:fill="auto"/>
          </w:tcPr>
          <w:p w14:paraId="412D7799" w14:textId="3ADAD1BD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Д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окторантура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ҒЗЖ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ұйымдастыру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бөлімі</w:t>
            </w:r>
            <w:proofErr w:type="spellEnd"/>
          </w:p>
        </w:tc>
        <w:tc>
          <w:tcPr>
            <w:tcW w:w="2929" w:type="dxa"/>
            <w:shd w:val="clear" w:color="auto" w:fill="auto"/>
          </w:tcPr>
          <w:p w14:paraId="0851F457" w14:textId="481C8523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ҒЖСжЖОКБД директоры</w:t>
            </w:r>
          </w:p>
        </w:tc>
      </w:tr>
      <w:tr w:rsidR="006B3EED" w:rsidRPr="00CF3CBC" w14:paraId="26E0B127" w14:textId="77777777" w:rsidTr="0036309F">
        <w:tc>
          <w:tcPr>
            <w:tcW w:w="1744" w:type="dxa"/>
            <w:vMerge/>
            <w:vAlign w:val="center"/>
          </w:tcPr>
          <w:p w14:paraId="76F29AE6" w14:textId="77777777" w:rsidR="006B3EED" w:rsidRPr="00CF3CBC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542D6FFA" w14:textId="6A48D0AB" w:rsidR="006B3EED" w:rsidRPr="00CF3CBC" w:rsidRDefault="006B3EED" w:rsidP="006B3EED">
            <w:pPr>
              <w:tabs>
                <w:tab w:val="left" w:pos="345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>4.</w:t>
            </w:r>
            <w: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Ғылыми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атақтар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беруге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ұсын</w:t>
            </w:r>
            <w:proofErr w:type="spellEnd"/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у</w:t>
            </w:r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туралы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3068" w:type="dxa"/>
            <w:shd w:val="clear" w:color="auto" w:fill="auto"/>
          </w:tcPr>
          <w:p w14:paraId="0746BDF8" w14:textId="77777777" w:rsidR="006B3EED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6E2D9E90" w14:textId="272310C3" w:rsidR="006B3EED" w:rsidRPr="00294DE5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  <w:shd w:val="clear" w:color="auto" w:fill="auto"/>
          </w:tcPr>
          <w:p w14:paraId="6728E4DC" w14:textId="090F2219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Институт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директорлары</w:t>
            </w:r>
            <w:proofErr w:type="spellEnd"/>
          </w:p>
        </w:tc>
      </w:tr>
      <w:tr w:rsidR="006B3EED" w:rsidRPr="00CF3CBC" w14:paraId="6EA5A540" w14:textId="77777777" w:rsidTr="0036309F">
        <w:tc>
          <w:tcPr>
            <w:tcW w:w="1744" w:type="dxa"/>
            <w:vMerge/>
            <w:vAlign w:val="center"/>
          </w:tcPr>
          <w:p w14:paraId="595BA43F" w14:textId="77777777" w:rsidR="006B3EED" w:rsidRPr="00CF3CBC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2BB8E4A6" w14:textId="05F894DB" w:rsidR="006B3EED" w:rsidRPr="00CF3CBC" w:rsidRDefault="006B3EED" w:rsidP="006B3EED">
            <w:pPr>
              <w:tabs>
                <w:tab w:val="left" w:pos="345"/>
              </w:tabs>
              <w:ind w:left="246" w:hanging="246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5.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Монографиялар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оқулықтар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құралдарын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бас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ылымға 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ұсын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у</w:t>
            </w:r>
            <w:proofErr w:type="gram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68" w:type="dxa"/>
            <w:shd w:val="clear" w:color="auto" w:fill="auto"/>
          </w:tcPr>
          <w:p w14:paraId="54E24F11" w14:textId="77777777" w:rsidR="006B3EED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6F286D06" w14:textId="3FF27E41" w:rsidR="006B3EED" w:rsidRPr="00294DE5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  <w:shd w:val="clear" w:color="auto" w:fill="auto"/>
          </w:tcPr>
          <w:p w14:paraId="7CEB6C46" w14:textId="1425AF77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Бас ғалым хатшы</w:t>
            </w:r>
          </w:p>
        </w:tc>
      </w:tr>
      <w:tr w:rsidR="006B3EED" w:rsidRPr="00CF3CBC" w14:paraId="313C518F" w14:textId="77777777" w:rsidTr="0036309F">
        <w:trPr>
          <w:trHeight w:val="410"/>
        </w:trPr>
        <w:tc>
          <w:tcPr>
            <w:tcW w:w="1744" w:type="dxa"/>
            <w:vMerge/>
            <w:vAlign w:val="center"/>
          </w:tcPr>
          <w:p w14:paraId="6C7DD913" w14:textId="77777777" w:rsidR="006B3EED" w:rsidRPr="00CF3CBC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32FD9933" w14:textId="10DDA064" w:rsidR="006B3EED" w:rsidRPr="00CF3CBC" w:rsidRDefault="006B3EED" w:rsidP="006B3EED">
            <w:pPr>
              <w:tabs>
                <w:tab w:val="left" w:pos="345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6.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Әр түрлі</w:t>
            </w:r>
          </w:p>
        </w:tc>
        <w:tc>
          <w:tcPr>
            <w:tcW w:w="3068" w:type="dxa"/>
            <w:shd w:val="clear" w:color="auto" w:fill="auto"/>
          </w:tcPr>
          <w:p w14:paraId="45EB1790" w14:textId="0810FD6D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  <w:shd w:val="clear" w:color="auto" w:fill="auto"/>
          </w:tcPr>
          <w:p w14:paraId="66F3C793" w14:textId="6E713527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6B3EED" w:rsidRPr="00CF3CBC" w14:paraId="7D3CCA96" w14:textId="77777777" w:rsidTr="0036309F">
        <w:tc>
          <w:tcPr>
            <w:tcW w:w="1744" w:type="dxa"/>
            <w:vMerge w:val="restart"/>
            <w:vAlign w:val="center"/>
          </w:tcPr>
          <w:p w14:paraId="23D61C50" w14:textId="6808F7E3" w:rsidR="006B3EED" w:rsidRPr="008033C7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5F28F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202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ж.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Қаңтар</w:t>
            </w:r>
          </w:p>
          <w:p w14:paraId="57C8339F" w14:textId="0E5588CF" w:rsidR="006B3EED" w:rsidRPr="00CF3CBC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36714F34" w14:textId="77D19E6B" w:rsidR="006B3EED" w:rsidRPr="00CF3CBC" w:rsidRDefault="006B3EED" w:rsidP="006B3EED">
            <w:pPr>
              <w:pStyle w:val="a6"/>
              <w:numPr>
                <w:ilvl w:val="0"/>
                <w:numId w:val="23"/>
              </w:numPr>
              <w:ind w:left="388" w:hanging="42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2025-2026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жылына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арналған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бакалавриат, магистратура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докторантураның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академиялық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күнтізбелерін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бекіту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туралы</w:t>
            </w:r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68" w:type="dxa"/>
          </w:tcPr>
          <w:p w14:paraId="33F83BB5" w14:textId="062579AD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процесін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жоспарлау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ұйымдастыру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бөлімі</w:t>
            </w:r>
            <w:proofErr w:type="spellEnd"/>
          </w:p>
        </w:tc>
        <w:tc>
          <w:tcPr>
            <w:tcW w:w="2929" w:type="dxa"/>
          </w:tcPr>
          <w:p w14:paraId="551762F9" w14:textId="0090F923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Академиялық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даму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жөніндегі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CC4B4F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Vice-Provost</w:t>
            </w:r>
          </w:p>
        </w:tc>
      </w:tr>
      <w:tr w:rsidR="006B3EED" w:rsidRPr="00CF3CBC" w14:paraId="51517FD5" w14:textId="77777777" w:rsidTr="0036309F">
        <w:tc>
          <w:tcPr>
            <w:tcW w:w="1744" w:type="dxa"/>
            <w:vMerge/>
            <w:vAlign w:val="center"/>
          </w:tcPr>
          <w:p w14:paraId="1A90AE32" w14:textId="77777777" w:rsidR="006B3EED" w:rsidRPr="00CF3CBC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3B7778A6" w14:textId="53DED8C8" w:rsidR="006B3EED" w:rsidRPr="00CF3CBC" w:rsidRDefault="006B3EED" w:rsidP="006B3EED">
            <w:pPr>
              <w:pStyle w:val="a6"/>
              <w:numPr>
                <w:ilvl w:val="0"/>
                <w:numId w:val="23"/>
              </w:numPr>
              <w:ind w:left="388" w:hanging="42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2026-2027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жылына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арналған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оқытудың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барлық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деңгейлері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бойынша</w:t>
            </w:r>
            <w:proofErr w:type="spellEnd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жұмыс оқу жоспарларын</w:t>
            </w:r>
            <w:r w:rsidRPr="001A18A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бекіту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туралы</w:t>
            </w:r>
            <w:r w:rsidRPr="001A18AB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68" w:type="dxa"/>
          </w:tcPr>
          <w:p w14:paraId="715C52E4" w14:textId="42BFCC23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процесін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жоспарлау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ұйымдастыру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бөлімі</w:t>
            </w:r>
            <w:proofErr w:type="spellEnd"/>
          </w:p>
        </w:tc>
        <w:tc>
          <w:tcPr>
            <w:tcW w:w="2929" w:type="dxa"/>
          </w:tcPr>
          <w:p w14:paraId="7DE4E5D1" w14:textId="5947CA54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Академиялық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даму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жөніндегі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CC4B4F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Vice-Provost</w:t>
            </w:r>
          </w:p>
        </w:tc>
      </w:tr>
      <w:tr w:rsidR="006B3EED" w:rsidRPr="00CF3CBC" w14:paraId="1EBAE9D3" w14:textId="77777777" w:rsidTr="0036309F">
        <w:tc>
          <w:tcPr>
            <w:tcW w:w="1744" w:type="dxa"/>
            <w:vMerge/>
            <w:vAlign w:val="center"/>
          </w:tcPr>
          <w:p w14:paraId="7EB6266D" w14:textId="77777777" w:rsidR="006B3EED" w:rsidRPr="00CF3CBC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2CED2740" w14:textId="589DDF94" w:rsidR="006B3EED" w:rsidRPr="00CF3CBC" w:rsidRDefault="006B3EED" w:rsidP="006B3EED">
            <w:pPr>
              <w:pStyle w:val="a6"/>
              <w:numPr>
                <w:ilvl w:val="0"/>
                <w:numId w:val="23"/>
              </w:numPr>
              <w:ind w:left="246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D4C90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Жоғары немесе жоғары оқу орнынан кейінгі білім алу процесінде босаған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ваканттық </w:t>
            </w:r>
            <w:r w:rsidRPr="00FD4C90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білім беру гранттарына ауысу үшін ақылы негізде білім алушылар қатарынан кандидатураларды ұсыну туралы.</w:t>
            </w:r>
          </w:p>
        </w:tc>
        <w:tc>
          <w:tcPr>
            <w:tcW w:w="3068" w:type="dxa"/>
          </w:tcPr>
          <w:p w14:paraId="43A07904" w14:textId="7532BFD3" w:rsidR="006B3EED" w:rsidRPr="002A345D" w:rsidRDefault="006B3EED" w:rsidP="006B3EED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Институт дирекция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ларя,</w:t>
            </w:r>
          </w:p>
          <w:p w14:paraId="21077B46" w14:textId="7E4F7780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Білім алушыларды тіркеу бөлімі</w:t>
            </w:r>
          </w:p>
        </w:tc>
        <w:tc>
          <w:tcPr>
            <w:tcW w:w="2929" w:type="dxa"/>
          </w:tcPr>
          <w:p w14:paraId="3710E8AC" w14:textId="3AA3AD8E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Академиялық басқару жөніндегі </w:t>
            </w:r>
            <w:r w:rsidRPr="00CC4B4F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Vice-Provost</w:t>
            </w:r>
          </w:p>
        </w:tc>
      </w:tr>
      <w:tr w:rsidR="006B3EED" w:rsidRPr="00CF3CBC" w14:paraId="4463ED94" w14:textId="77777777" w:rsidTr="0036309F">
        <w:tc>
          <w:tcPr>
            <w:tcW w:w="1744" w:type="dxa"/>
            <w:vMerge/>
            <w:vAlign w:val="center"/>
          </w:tcPr>
          <w:p w14:paraId="6A2D0C98" w14:textId="77777777" w:rsidR="006B3EED" w:rsidRPr="00CF3CBC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57C45038" w14:textId="6F60F030" w:rsidR="006B3EED" w:rsidRPr="00CF3CBC" w:rsidRDefault="006B3EED" w:rsidP="006B3EED">
            <w:pPr>
              <w:pStyle w:val="a6"/>
              <w:numPr>
                <w:ilvl w:val="0"/>
                <w:numId w:val="23"/>
              </w:numPr>
              <w:ind w:left="246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Ғылыми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атақтар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беруге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ұсын</w:t>
            </w:r>
            <w:proofErr w:type="spellEnd"/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у</w:t>
            </w:r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туралы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3068" w:type="dxa"/>
          </w:tcPr>
          <w:p w14:paraId="05C2BA42" w14:textId="77777777" w:rsidR="006B3EED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22406697" w14:textId="74EB665B" w:rsidR="006B3EED" w:rsidRPr="00294DE5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</w:tcPr>
          <w:p w14:paraId="1BAC8480" w14:textId="28DD8930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Институт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директорлары</w:t>
            </w:r>
            <w:proofErr w:type="spellEnd"/>
          </w:p>
        </w:tc>
      </w:tr>
      <w:tr w:rsidR="006B3EED" w:rsidRPr="00CF3CBC" w14:paraId="7B62E0F3" w14:textId="77777777" w:rsidTr="0036309F">
        <w:tc>
          <w:tcPr>
            <w:tcW w:w="1744" w:type="dxa"/>
            <w:vMerge/>
            <w:vAlign w:val="center"/>
          </w:tcPr>
          <w:p w14:paraId="56578EBF" w14:textId="77777777" w:rsidR="006B3EED" w:rsidRPr="00CF3CBC" w:rsidRDefault="006B3EED" w:rsidP="006B3EE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780C1897" w14:textId="0632B85B" w:rsidR="006B3EED" w:rsidRPr="00CF3CBC" w:rsidRDefault="006B3EED" w:rsidP="006B3EED">
            <w:pPr>
              <w:ind w:left="246" w:hanging="24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Монографиялар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оқулықтар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құралдарын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бас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ылымға 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ұсын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у</w:t>
            </w:r>
            <w:proofErr w:type="gram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..</w:t>
            </w:r>
          </w:p>
        </w:tc>
        <w:tc>
          <w:tcPr>
            <w:tcW w:w="3068" w:type="dxa"/>
          </w:tcPr>
          <w:p w14:paraId="5991B43A" w14:textId="77777777" w:rsidR="006B3EED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03184595" w14:textId="1A701992" w:rsidR="006B3EED" w:rsidRPr="00294DE5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</w:tcPr>
          <w:p w14:paraId="553207D2" w14:textId="18AC99E1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Бас ғалым хатшы</w:t>
            </w:r>
          </w:p>
        </w:tc>
      </w:tr>
      <w:tr w:rsidR="006B3EED" w:rsidRPr="00CF3CBC" w14:paraId="7EAFD8D9" w14:textId="77777777" w:rsidTr="0036309F">
        <w:tc>
          <w:tcPr>
            <w:tcW w:w="1744" w:type="dxa"/>
            <w:vMerge/>
          </w:tcPr>
          <w:p w14:paraId="489E20C1" w14:textId="77777777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755B6BB8" w14:textId="5783821C" w:rsidR="006B3EED" w:rsidRPr="00CF3CBC" w:rsidRDefault="006B3EED" w:rsidP="006B3E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Әр түрлі</w:t>
            </w:r>
          </w:p>
        </w:tc>
        <w:tc>
          <w:tcPr>
            <w:tcW w:w="3068" w:type="dxa"/>
          </w:tcPr>
          <w:p w14:paraId="4F40695B" w14:textId="77777777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</w:tcPr>
          <w:p w14:paraId="7516971B" w14:textId="77777777" w:rsidR="006B3EED" w:rsidRPr="00CF3CBC" w:rsidRDefault="006B3EED" w:rsidP="006B3EE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C4F0D" w:rsidRPr="009C4F0D" w14:paraId="57252666" w14:textId="77777777" w:rsidTr="0036309F">
        <w:trPr>
          <w:trHeight w:val="629"/>
        </w:trPr>
        <w:tc>
          <w:tcPr>
            <w:tcW w:w="1744" w:type="dxa"/>
            <w:vMerge w:val="restart"/>
            <w:vAlign w:val="center"/>
          </w:tcPr>
          <w:p w14:paraId="17F6AE04" w14:textId="5A3FFCA4" w:rsidR="009C4F0D" w:rsidRPr="008033C7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Ақпан</w:t>
            </w:r>
          </w:p>
          <w:p w14:paraId="2BC4B7B6" w14:textId="6D7EA04C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ж.</w:t>
            </w:r>
          </w:p>
        </w:tc>
        <w:tc>
          <w:tcPr>
            <w:tcW w:w="6898" w:type="dxa"/>
          </w:tcPr>
          <w:p w14:paraId="0DE226B5" w14:textId="0FB84436" w:rsidR="009C4F0D" w:rsidRPr="009C4F0D" w:rsidRDefault="009C4F0D" w:rsidP="009C4F0D">
            <w:pPr>
              <w:pStyle w:val="a6"/>
              <w:numPr>
                <w:ilvl w:val="0"/>
                <w:numId w:val="33"/>
              </w:numPr>
              <w:tabs>
                <w:tab w:val="left" w:pos="409"/>
              </w:tabs>
              <w:ind w:left="0" w:hanging="1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>ҚазҰТЗУ-дың</w:t>
            </w:r>
            <w:proofErr w:type="spellEnd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 xml:space="preserve"> 2025 </w:t>
            </w:r>
            <w:proofErr w:type="spellStart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>жылға</w:t>
            </w:r>
            <w:proofErr w:type="spellEnd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>арналған</w:t>
            </w:r>
            <w:proofErr w:type="spellEnd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 xml:space="preserve"> даму </w:t>
            </w:r>
            <w:proofErr w:type="spellStart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>жоспарын</w:t>
            </w:r>
            <w:proofErr w:type="spellEnd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>орындау</w:t>
            </w:r>
            <w:proofErr w:type="spellEnd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 xml:space="preserve"> 2026 </w:t>
            </w:r>
            <w:proofErr w:type="spellStart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>жылға</w:t>
            </w:r>
            <w:proofErr w:type="spellEnd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>арналған</w:t>
            </w:r>
            <w:proofErr w:type="spellEnd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>нысаналы</w:t>
            </w:r>
            <w:proofErr w:type="spellEnd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>көрсеткіштерді</w:t>
            </w:r>
            <w:proofErr w:type="spellEnd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>бекіту</w:t>
            </w:r>
            <w:proofErr w:type="spellEnd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C4F0D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</w:p>
        </w:tc>
        <w:tc>
          <w:tcPr>
            <w:tcW w:w="3068" w:type="dxa"/>
          </w:tcPr>
          <w:p w14:paraId="5C1AC8BD" w14:textId="77777777" w:rsidR="009C4F0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Стратегиялық даму департаменті (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СДД</w:t>
            </w:r>
            <w:r w:rsidRPr="002A345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)</w:t>
            </w:r>
          </w:p>
          <w:p w14:paraId="37F3A068" w14:textId="1B2DFE76" w:rsidR="009C4F0D" w:rsidRPr="002A345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2929" w:type="dxa"/>
          </w:tcPr>
          <w:p w14:paraId="185D8788" w14:textId="0A93EA3B" w:rsidR="009C4F0D" w:rsidRPr="002A345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СДД д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иректор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ы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</w:t>
            </w:r>
          </w:p>
        </w:tc>
      </w:tr>
      <w:tr w:rsidR="009C4F0D" w:rsidRPr="009C4F0D" w14:paraId="1A620E7C" w14:textId="77777777" w:rsidTr="0036309F">
        <w:trPr>
          <w:trHeight w:val="629"/>
        </w:trPr>
        <w:tc>
          <w:tcPr>
            <w:tcW w:w="1744" w:type="dxa"/>
            <w:vMerge/>
            <w:vAlign w:val="center"/>
          </w:tcPr>
          <w:p w14:paraId="27F00C6C" w14:textId="77777777" w:rsidR="009C4F0D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6898" w:type="dxa"/>
          </w:tcPr>
          <w:p w14:paraId="3F194228" w14:textId="36189B22" w:rsidR="009C4F0D" w:rsidRPr="009C4F0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2</w:t>
            </w:r>
            <w:r w:rsidRPr="009C4F0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.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ҚазҰТЗУ қызметкерлерінің </w:t>
            </w:r>
            <w:r w:rsidRPr="009C4F0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ПОҚ біліктілігін арттыру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бойынша </w:t>
            </w:r>
            <w:r w:rsidRPr="009C4F0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2025 жылғы қорытындылары және 2026 жылға арналған жоспарды бекіту туралы</w:t>
            </w:r>
          </w:p>
        </w:tc>
        <w:tc>
          <w:tcPr>
            <w:tcW w:w="3068" w:type="dxa"/>
          </w:tcPr>
          <w:p w14:paraId="470BD7D7" w14:textId="00AF4E8B" w:rsidR="009C4F0D" w:rsidRPr="009C4F0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HR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қызметі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ҚжЕД</w:t>
            </w:r>
          </w:p>
        </w:tc>
        <w:tc>
          <w:tcPr>
            <w:tcW w:w="2929" w:type="dxa"/>
          </w:tcPr>
          <w:p w14:paraId="2C642EBF" w14:textId="6064CE03" w:rsidR="009C4F0D" w:rsidRPr="002A345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Әкімшілік, әлеуметтік және тәрбие жұмысы жөніндегі Проректор</w:t>
            </w:r>
          </w:p>
        </w:tc>
      </w:tr>
      <w:tr w:rsidR="009C4F0D" w:rsidRPr="009C4F0D" w14:paraId="02E3C83F" w14:textId="77777777" w:rsidTr="0036309F">
        <w:trPr>
          <w:trHeight w:val="629"/>
        </w:trPr>
        <w:tc>
          <w:tcPr>
            <w:tcW w:w="1744" w:type="dxa"/>
            <w:vMerge/>
            <w:vAlign w:val="center"/>
          </w:tcPr>
          <w:p w14:paraId="21CC0F96" w14:textId="77777777" w:rsidR="009C4F0D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6898" w:type="dxa"/>
          </w:tcPr>
          <w:p w14:paraId="2C7EC16A" w14:textId="5BEEB29C" w:rsidR="009C4F0D" w:rsidRPr="009C4F0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t xml:space="preserve"> </w:t>
            </w:r>
            <w:r w:rsidRPr="00FD4C90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Университетті цифрландырудың қазіргі жағдайы туралы</w:t>
            </w:r>
          </w:p>
        </w:tc>
        <w:tc>
          <w:tcPr>
            <w:tcW w:w="3068" w:type="dxa"/>
          </w:tcPr>
          <w:p w14:paraId="15CEC3C5" w14:textId="6D8F52C5" w:rsidR="009C4F0D" w:rsidRPr="009C4F0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Цифрлық технологиялар және кәсіптік даму институты (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ЦТжКДИ</w:t>
            </w:r>
            <w:r w:rsidRPr="002A345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)</w:t>
            </w:r>
          </w:p>
        </w:tc>
        <w:tc>
          <w:tcPr>
            <w:tcW w:w="2929" w:type="dxa"/>
          </w:tcPr>
          <w:p w14:paraId="38392240" w14:textId="2E675311" w:rsidR="009C4F0D" w:rsidRPr="002A345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ЦТжКДИ директоры</w:t>
            </w:r>
          </w:p>
        </w:tc>
      </w:tr>
      <w:tr w:rsidR="009C4F0D" w:rsidRPr="00CF3CBC" w14:paraId="052FE0CF" w14:textId="77777777" w:rsidTr="00C605D7">
        <w:trPr>
          <w:trHeight w:val="629"/>
        </w:trPr>
        <w:tc>
          <w:tcPr>
            <w:tcW w:w="1744" w:type="dxa"/>
            <w:vMerge/>
            <w:vAlign w:val="center"/>
          </w:tcPr>
          <w:p w14:paraId="131E4BF0" w14:textId="77777777" w:rsidR="009C4F0D" w:rsidRPr="002A345D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6898" w:type="dxa"/>
          </w:tcPr>
          <w:p w14:paraId="0C53F162" w14:textId="5E7FEA31" w:rsidR="009C4F0D" w:rsidRPr="009C4F0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4.</w:t>
            </w:r>
            <w:r w:rsidRPr="009C4F0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ҚазҰТЗУ бакалавриатының 2025 жылғы түлектерін жұмысқа орналастыру және жұмыс берушілермен байланысты дамыту туралы.</w:t>
            </w:r>
          </w:p>
        </w:tc>
        <w:tc>
          <w:tcPr>
            <w:tcW w:w="3068" w:type="dxa"/>
            <w:vAlign w:val="center"/>
          </w:tcPr>
          <w:p w14:paraId="4FD37CFE" w14:textId="77777777" w:rsidR="009C4F0D" w:rsidRPr="002A345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Институт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дирекци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лары</w:t>
            </w:r>
          </w:p>
          <w:p w14:paraId="0B60031D" w14:textId="7F6F0B3D" w:rsidR="009C4F0D" w:rsidRPr="00F12C0B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Мансап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орталығы</w:t>
            </w:r>
            <w:proofErr w:type="spellEnd"/>
          </w:p>
        </w:tc>
        <w:tc>
          <w:tcPr>
            <w:tcW w:w="2929" w:type="dxa"/>
            <w:vAlign w:val="center"/>
          </w:tcPr>
          <w:p w14:paraId="7D642016" w14:textId="620F23BC" w:rsidR="009C4F0D" w:rsidRPr="00CF3CBC" w:rsidRDefault="009C4F0D" w:rsidP="009C4F0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Мансап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орталығының</w:t>
            </w:r>
            <w:proofErr w:type="spellEnd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жетекшісі</w:t>
            </w:r>
            <w:proofErr w:type="spellEnd"/>
          </w:p>
        </w:tc>
      </w:tr>
      <w:tr w:rsidR="009C4F0D" w:rsidRPr="00CF3CBC" w14:paraId="7B49D95E" w14:textId="77777777" w:rsidTr="0036309F">
        <w:tc>
          <w:tcPr>
            <w:tcW w:w="1744" w:type="dxa"/>
            <w:vMerge/>
          </w:tcPr>
          <w:p w14:paraId="33E1371A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620BAF45" w14:textId="2C3C265C" w:rsidR="009C4F0D" w:rsidRPr="008033C7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5</w:t>
            </w: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  <w: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Ғылыми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атақтар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беруге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ұсын</w:t>
            </w:r>
            <w:proofErr w:type="spellEnd"/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у т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ралы</w:t>
            </w:r>
            <w:proofErr w:type="spellEnd"/>
            <w:r>
              <w:t xml:space="preserve"> </w:t>
            </w:r>
          </w:p>
        </w:tc>
        <w:tc>
          <w:tcPr>
            <w:tcW w:w="3068" w:type="dxa"/>
          </w:tcPr>
          <w:p w14:paraId="02878BDF" w14:textId="77777777" w:rsidR="009C4F0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69F1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CF69F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CF69F1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  <w:r w:rsidRPr="00CF69F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754FC733" w14:textId="014300EF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69F1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CF69F1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 w:rsidRPr="00CF69F1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CF69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F69F1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</w:tcPr>
          <w:p w14:paraId="1099E744" w14:textId="01B8ACAC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Институт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директорлары</w:t>
            </w:r>
            <w:proofErr w:type="spellEnd"/>
          </w:p>
        </w:tc>
      </w:tr>
      <w:tr w:rsidR="009C4F0D" w:rsidRPr="00CF3CBC" w14:paraId="5E89C8A3" w14:textId="77777777" w:rsidTr="0036309F">
        <w:tc>
          <w:tcPr>
            <w:tcW w:w="1744" w:type="dxa"/>
            <w:vMerge/>
          </w:tcPr>
          <w:p w14:paraId="3106B646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698B677B" w14:textId="62750915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Монографиялар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оқулықтар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құралдарын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бас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ылымға 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ұсын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у</w:t>
            </w:r>
            <w:proofErr w:type="gram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68" w:type="dxa"/>
          </w:tcPr>
          <w:p w14:paraId="295D528F" w14:textId="77777777" w:rsidR="009C4F0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69F1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CF69F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CF69F1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  <w:r w:rsidRPr="00CF69F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240DC189" w14:textId="079CE72D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69F1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CF69F1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 w:rsidRPr="00CF69F1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CF69F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F69F1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</w:tcPr>
          <w:p w14:paraId="3EC6752B" w14:textId="7D331EDD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Бас ғалым хатшы</w:t>
            </w:r>
          </w:p>
        </w:tc>
      </w:tr>
      <w:tr w:rsidR="009C4F0D" w:rsidRPr="00CF3CBC" w14:paraId="739EC1AA" w14:textId="77777777" w:rsidTr="0036309F">
        <w:tc>
          <w:tcPr>
            <w:tcW w:w="1744" w:type="dxa"/>
            <w:vMerge/>
            <w:vAlign w:val="center"/>
          </w:tcPr>
          <w:p w14:paraId="7A73CE31" w14:textId="77777777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47BA2769" w14:textId="3FEF179F" w:rsidR="009C4F0D" w:rsidRPr="00CF3CBC" w:rsidRDefault="009C4F0D" w:rsidP="009C4F0D">
            <w:pPr>
              <w:ind w:left="360" w:hanging="39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bookmarkStart w:id="0" w:name="_GoBack"/>
            <w:bookmarkEnd w:id="0"/>
            <w:r w:rsidRPr="00CF3CB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Әр түрлі</w:t>
            </w:r>
          </w:p>
        </w:tc>
        <w:tc>
          <w:tcPr>
            <w:tcW w:w="3068" w:type="dxa"/>
          </w:tcPr>
          <w:p w14:paraId="4B86B97E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</w:tcPr>
          <w:p w14:paraId="0A86E228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C4F0D" w:rsidRPr="00CF3CBC" w14:paraId="363A80A0" w14:textId="77777777" w:rsidTr="0036309F">
        <w:tc>
          <w:tcPr>
            <w:tcW w:w="1744" w:type="dxa"/>
            <w:vMerge w:val="restart"/>
            <w:vAlign w:val="center"/>
          </w:tcPr>
          <w:p w14:paraId="10F6B675" w14:textId="339531C0" w:rsidR="009C4F0D" w:rsidRPr="008033C7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  <w:r w:rsidRPr="005F28F5">
              <w:rPr>
                <w:rFonts w:ascii="Times New Roman" w:hAnsi="Times New Roman" w:cs="Times New Roman"/>
                <w:sz w:val="26"/>
                <w:szCs w:val="26"/>
              </w:rPr>
              <w:t xml:space="preserve"> ж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. Наурыз</w:t>
            </w:r>
          </w:p>
          <w:p w14:paraId="745EDB7F" w14:textId="27879D5E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8F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98" w:type="dxa"/>
            <w:shd w:val="clear" w:color="auto" w:fill="auto"/>
          </w:tcPr>
          <w:p w14:paraId="761790E4" w14:textId="6DD133F2" w:rsidR="009C4F0D" w:rsidRPr="00CF3CBC" w:rsidRDefault="009C4F0D" w:rsidP="009C4F0D">
            <w:pPr>
              <w:pStyle w:val="a6"/>
              <w:numPr>
                <w:ilvl w:val="0"/>
                <w:numId w:val="28"/>
              </w:numPr>
              <w:tabs>
                <w:tab w:val="left" w:pos="388"/>
              </w:tabs>
              <w:ind w:left="246" w:hanging="246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Университеттің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2025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жылғы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ғылыми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қызметінің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қорытындылары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туралы</w:t>
            </w:r>
            <w:proofErr w:type="spellEnd"/>
          </w:p>
        </w:tc>
        <w:tc>
          <w:tcPr>
            <w:tcW w:w="3068" w:type="dxa"/>
            <w:shd w:val="clear" w:color="auto" w:fill="auto"/>
          </w:tcPr>
          <w:p w14:paraId="011E817A" w14:textId="2DF023BF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ҒЖСжЖООКБД </w:t>
            </w:r>
          </w:p>
        </w:tc>
        <w:tc>
          <w:tcPr>
            <w:tcW w:w="2929" w:type="dxa"/>
            <w:shd w:val="clear" w:color="auto" w:fill="auto"/>
          </w:tcPr>
          <w:p w14:paraId="0A59E889" w14:textId="02559F2A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84450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Ғылым және корпоративтік даму жөніндегі Проректор</w:t>
            </w:r>
          </w:p>
        </w:tc>
      </w:tr>
      <w:tr w:rsidR="009C4F0D" w:rsidRPr="00CF3CBC" w14:paraId="3B592AFC" w14:textId="77777777" w:rsidTr="0036309F">
        <w:tc>
          <w:tcPr>
            <w:tcW w:w="1744" w:type="dxa"/>
            <w:vMerge/>
            <w:vAlign w:val="center"/>
          </w:tcPr>
          <w:p w14:paraId="47FA759D" w14:textId="77777777" w:rsidR="009C4F0D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341BE867" w14:textId="77777777" w:rsidR="009C4F0D" w:rsidRDefault="009C4F0D" w:rsidP="009C4F0D">
            <w:pPr>
              <w:pStyle w:val="a6"/>
              <w:numPr>
                <w:ilvl w:val="0"/>
                <w:numId w:val="28"/>
              </w:numPr>
              <w:tabs>
                <w:tab w:val="left" w:pos="388"/>
              </w:tabs>
              <w:ind w:left="246" w:hanging="246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2025-2026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оқу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жылының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қысқы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қабылдау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магистранттарының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диссертация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тақырыптары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мен </w:t>
            </w:r>
            <w:proofErr w:type="spellStart"/>
            <w:proofErr w:type="gram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ғылыми</w:t>
            </w:r>
            <w:proofErr w:type="spellEnd"/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 xml:space="preserve"> </w:t>
            </w:r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жетекшілерін</w:t>
            </w:r>
            <w:proofErr w:type="spellEnd"/>
            <w:proofErr w:type="gram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бекіту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туралы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  <w:p w14:paraId="6E7EF5E1" w14:textId="74D54097" w:rsidR="009C4F0D" w:rsidRPr="00CF3CBC" w:rsidRDefault="009C4F0D" w:rsidP="009C4F0D">
            <w:pPr>
              <w:pStyle w:val="a6"/>
              <w:tabs>
                <w:tab w:val="left" w:pos="388"/>
              </w:tabs>
              <w:ind w:left="246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3068" w:type="dxa"/>
            <w:shd w:val="clear" w:color="auto" w:fill="auto"/>
          </w:tcPr>
          <w:p w14:paraId="7E1C6C49" w14:textId="77777777" w:rsidR="009C4F0D" w:rsidRPr="00844507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84450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Институттар, кафедралар</w:t>
            </w:r>
          </w:p>
          <w:p w14:paraId="17AB9D85" w14:textId="156D7C9C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2929" w:type="dxa"/>
            <w:shd w:val="clear" w:color="auto" w:fill="auto"/>
          </w:tcPr>
          <w:p w14:paraId="2DC6B6A2" w14:textId="0E25311A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84450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Академиялық даму жөніндегі вице-Провост</w:t>
            </w:r>
          </w:p>
        </w:tc>
      </w:tr>
      <w:tr w:rsidR="009C4F0D" w:rsidRPr="00CF3CBC" w14:paraId="351B7DE5" w14:textId="77777777" w:rsidTr="0036309F">
        <w:tc>
          <w:tcPr>
            <w:tcW w:w="1744" w:type="dxa"/>
            <w:vMerge/>
            <w:vAlign w:val="center"/>
          </w:tcPr>
          <w:p w14:paraId="7F964332" w14:textId="77777777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429CD478" w14:textId="1B7E5762" w:rsidR="009C4F0D" w:rsidRPr="00CF3CBC" w:rsidRDefault="009C4F0D" w:rsidP="009C4F0D">
            <w:pPr>
              <w:pStyle w:val="a6"/>
              <w:numPr>
                <w:ilvl w:val="0"/>
                <w:numId w:val="28"/>
              </w:numPr>
              <w:tabs>
                <w:tab w:val="left" w:pos="-16"/>
              </w:tabs>
              <w:ind w:left="268" w:hanging="268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2025-2026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оқу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жылының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қысқы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қабылдау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докторанттарының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ғылыми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жетекшілерін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(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консультанттарын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)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бекіту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туралы</w:t>
            </w:r>
            <w:proofErr w:type="spellEnd"/>
            <w:r w:rsidRPr="00FD4C90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3068" w:type="dxa"/>
            <w:shd w:val="clear" w:color="auto" w:fill="auto"/>
          </w:tcPr>
          <w:p w14:paraId="158FCA73" w14:textId="627141A4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Д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окторантура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Ғ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ылыми зерттеу жұмыс-тарын ұ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йымдастыру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бөлімі</w:t>
            </w:r>
            <w:proofErr w:type="spellEnd"/>
          </w:p>
        </w:tc>
        <w:tc>
          <w:tcPr>
            <w:tcW w:w="2929" w:type="dxa"/>
            <w:shd w:val="clear" w:color="auto" w:fill="auto"/>
          </w:tcPr>
          <w:p w14:paraId="485662DC" w14:textId="63C6F05F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ҒЖСжЖООКБД директоры</w:t>
            </w:r>
          </w:p>
        </w:tc>
      </w:tr>
      <w:tr w:rsidR="009C4F0D" w:rsidRPr="00CF3CBC" w14:paraId="53A75E7C" w14:textId="77777777" w:rsidTr="0036309F">
        <w:tc>
          <w:tcPr>
            <w:tcW w:w="1744" w:type="dxa"/>
            <w:vMerge/>
            <w:vAlign w:val="center"/>
          </w:tcPr>
          <w:p w14:paraId="0A51B56C" w14:textId="77777777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7BA9B59D" w14:textId="0B5CD56C" w:rsidR="009C4F0D" w:rsidRPr="00CF3CBC" w:rsidRDefault="009C4F0D" w:rsidP="009C4F0D">
            <w:pPr>
              <w:pStyle w:val="a6"/>
              <w:numPr>
                <w:ilvl w:val="0"/>
                <w:numId w:val="28"/>
              </w:numPr>
              <w:tabs>
                <w:tab w:val="left" w:pos="268"/>
              </w:tabs>
              <w:ind w:left="0" w:firstLine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Ғылыми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атақтар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беруге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ұсын</w:t>
            </w:r>
            <w:proofErr w:type="spellEnd"/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у</w:t>
            </w:r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туралы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3068" w:type="dxa"/>
            <w:shd w:val="clear" w:color="auto" w:fill="auto"/>
          </w:tcPr>
          <w:p w14:paraId="2F7DC936" w14:textId="77777777" w:rsidR="009C4F0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C25BD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5C25B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5C25BD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  <w:r w:rsidRPr="005C25B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38A94FE2" w14:textId="6B54CE5D" w:rsidR="009C4F0D" w:rsidRPr="00294DE5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C25B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5C25BD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 w:rsidRPr="005C25B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5C25B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C25BD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  <w:shd w:val="clear" w:color="auto" w:fill="auto"/>
          </w:tcPr>
          <w:p w14:paraId="526A50B7" w14:textId="13A1E1A6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Институт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директорлары</w:t>
            </w:r>
            <w:proofErr w:type="spellEnd"/>
          </w:p>
        </w:tc>
      </w:tr>
      <w:tr w:rsidR="009C4F0D" w:rsidRPr="00CF3CBC" w14:paraId="02E9C234" w14:textId="77777777" w:rsidTr="0036309F">
        <w:tc>
          <w:tcPr>
            <w:tcW w:w="1744" w:type="dxa"/>
            <w:vMerge/>
            <w:vAlign w:val="center"/>
          </w:tcPr>
          <w:p w14:paraId="0951A87B" w14:textId="77777777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1CB93A59" w14:textId="73AD99C0" w:rsidR="009C4F0D" w:rsidRPr="00CF3CBC" w:rsidRDefault="009C4F0D" w:rsidP="009C4F0D">
            <w:pPr>
              <w:pStyle w:val="a6"/>
              <w:numPr>
                <w:ilvl w:val="0"/>
                <w:numId w:val="28"/>
              </w:numPr>
              <w:ind w:left="246" w:hanging="246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Монографиялар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оқулықтар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құралдарын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бас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ылымға 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ұсын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у</w:t>
            </w:r>
            <w:proofErr w:type="gram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68" w:type="dxa"/>
            <w:shd w:val="clear" w:color="auto" w:fill="auto"/>
          </w:tcPr>
          <w:p w14:paraId="03839E19" w14:textId="77777777" w:rsidR="009C4F0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C25BD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5C25B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5C25BD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  <w:r w:rsidRPr="005C25BD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09001CA3" w14:textId="5BCA8600" w:rsidR="009C4F0D" w:rsidRPr="00294DE5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C25B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5C25BD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 w:rsidRPr="005C25BD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5C25B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C25BD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  <w:shd w:val="clear" w:color="auto" w:fill="auto"/>
          </w:tcPr>
          <w:p w14:paraId="64574472" w14:textId="2C18DBA2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Бас ғалым хатшы</w:t>
            </w:r>
          </w:p>
        </w:tc>
      </w:tr>
      <w:tr w:rsidR="009C4F0D" w:rsidRPr="00CF3CBC" w14:paraId="5BB03A89" w14:textId="77777777" w:rsidTr="0036309F">
        <w:tc>
          <w:tcPr>
            <w:tcW w:w="1744" w:type="dxa"/>
            <w:vMerge/>
            <w:vAlign w:val="center"/>
          </w:tcPr>
          <w:p w14:paraId="03F193BA" w14:textId="77777777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65BCE716" w14:textId="11B2C96F" w:rsidR="009C4F0D" w:rsidRPr="00CF3CBC" w:rsidRDefault="009C4F0D" w:rsidP="009C4F0D">
            <w:pPr>
              <w:pStyle w:val="a6"/>
              <w:numPr>
                <w:ilvl w:val="0"/>
                <w:numId w:val="28"/>
              </w:numPr>
              <w:ind w:left="246" w:hanging="246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Әр түрлі</w:t>
            </w:r>
          </w:p>
        </w:tc>
        <w:tc>
          <w:tcPr>
            <w:tcW w:w="3068" w:type="dxa"/>
            <w:shd w:val="clear" w:color="auto" w:fill="auto"/>
          </w:tcPr>
          <w:p w14:paraId="1AFA30C1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  <w:shd w:val="clear" w:color="auto" w:fill="auto"/>
          </w:tcPr>
          <w:p w14:paraId="0B2D15F6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C4F0D" w:rsidRPr="00FD6E41" w14:paraId="346D01B3" w14:textId="77777777" w:rsidTr="0036309F">
        <w:tc>
          <w:tcPr>
            <w:tcW w:w="1744" w:type="dxa"/>
            <w:vMerge w:val="restart"/>
            <w:vAlign w:val="center"/>
          </w:tcPr>
          <w:p w14:paraId="6CE53454" w14:textId="77777777" w:rsidR="009C4F0D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ж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</w:t>
            </w:r>
          </w:p>
          <w:p w14:paraId="492C6284" w14:textId="25F61736" w:rsidR="009C4F0D" w:rsidRPr="008033C7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Сәуір</w:t>
            </w:r>
          </w:p>
          <w:p w14:paraId="5C13B963" w14:textId="20D1E6CA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7BBBFD14" w14:textId="11466755" w:rsidR="009C4F0D" w:rsidRPr="00FD6E41" w:rsidRDefault="009C4F0D" w:rsidP="009C4F0D">
            <w:pPr>
              <w:pStyle w:val="a6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268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656A7"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 xml:space="preserve">Satbayev University ғылыми мектептерін қалыптастыру және дамыту туралы </w:t>
            </w:r>
          </w:p>
        </w:tc>
        <w:tc>
          <w:tcPr>
            <w:tcW w:w="3068" w:type="dxa"/>
            <w:shd w:val="clear" w:color="auto" w:fill="auto"/>
          </w:tcPr>
          <w:p w14:paraId="75E8F19B" w14:textId="1359CB7C" w:rsidR="009C4F0D" w:rsidRPr="00FD6E41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 xml:space="preserve"> </w:t>
            </w:r>
            <w:r w:rsidRPr="00FD6E41"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ҚР Жобалық менеджерлер одағы жанындағы Э. Түркебаев атындағы Ж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БИ</w:t>
            </w:r>
            <w:r w:rsidRPr="00FD6E41"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 xml:space="preserve">МжМЭ </w:t>
            </w:r>
            <w:r w:rsidRPr="00FD6E41"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кафедрасының филиалы</w:t>
            </w:r>
          </w:p>
        </w:tc>
        <w:tc>
          <w:tcPr>
            <w:tcW w:w="2929" w:type="dxa"/>
            <w:shd w:val="clear" w:color="auto" w:fill="auto"/>
          </w:tcPr>
          <w:p w14:paraId="0489C591" w14:textId="360BFECF" w:rsidR="009C4F0D" w:rsidRPr="00FD6E41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ҚР ЖМО президенті, т.ғ.д., МжМЭ кафедрасының профессоры А.Ф.Цеховой</w:t>
            </w:r>
          </w:p>
        </w:tc>
      </w:tr>
      <w:tr w:rsidR="009C4F0D" w:rsidRPr="00CF3CBC" w14:paraId="3EEA6D20" w14:textId="77777777" w:rsidTr="0036309F">
        <w:tc>
          <w:tcPr>
            <w:tcW w:w="1744" w:type="dxa"/>
            <w:vMerge/>
            <w:vAlign w:val="center"/>
          </w:tcPr>
          <w:p w14:paraId="48ED1E65" w14:textId="77777777" w:rsidR="009C4F0D" w:rsidRPr="00FD6E41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6898" w:type="dxa"/>
            <w:shd w:val="clear" w:color="auto" w:fill="auto"/>
          </w:tcPr>
          <w:p w14:paraId="42692896" w14:textId="77777777" w:rsidR="009C4F0D" w:rsidRPr="009C4F0D" w:rsidRDefault="009C4F0D" w:rsidP="009C4F0D">
            <w:pPr>
              <w:pStyle w:val="a6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268" w:hanging="284"/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FD4C90"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Коммерцияландыру және келісімшарттық зерттеулер офисінің (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КжКЗО</w:t>
            </w:r>
            <w:r w:rsidRPr="00FD4C90"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)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 xml:space="preserve"> </w:t>
            </w:r>
            <w:r w:rsidRPr="00FD4C90"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қызметі туралы</w:t>
            </w:r>
          </w:p>
          <w:p w14:paraId="4BB3E454" w14:textId="77777777" w:rsidR="009C4F0D" w:rsidRPr="001656A7" w:rsidRDefault="009C4F0D" w:rsidP="009C4F0D">
            <w:pPr>
              <w:pStyle w:val="a6"/>
              <w:autoSpaceDE w:val="0"/>
              <w:autoSpaceDN w:val="0"/>
              <w:adjustRightInd w:val="0"/>
              <w:ind w:left="268"/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</w:pPr>
          </w:p>
        </w:tc>
        <w:tc>
          <w:tcPr>
            <w:tcW w:w="3068" w:type="dxa"/>
            <w:shd w:val="clear" w:color="auto" w:fill="auto"/>
          </w:tcPr>
          <w:p w14:paraId="4F4B49F9" w14:textId="39404209" w:rsidR="009C4F0D" w:rsidRDefault="009C4F0D" w:rsidP="009C4F0D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 xml:space="preserve"> (КжКЗО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)</w:t>
            </w:r>
          </w:p>
        </w:tc>
        <w:tc>
          <w:tcPr>
            <w:tcW w:w="2929" w:type="dxa"/>
            <w:shd w:val="clear" w:color="auto" w:fill="auto"/>
          </w:tcPr>
          <w:p w14:paraId="1661BF09" w14:textId="713238B8" w:rsidR="009C4F0D" w:rsidRDefault="009C4F0D" w:rsidP="009C4F0D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КжКЗО жетекшісі</w:t>
            </w:r>
          </w:p>
        </w:tc>
      </w:tr>
      <w:tr w:rsidR="009C4F0D" w:rsidRPr="00CF3CBC" w14:paraId="5ED99ECF" w14:textId="77777777" w:rsidTr="0036309F">
        <w:tc>
          <w:tcPr>
            <w:tcW w:w="1744" w:type="dxa"/>
            <w:vMerge/>
            <w:vAlign w:val="center"/>
          </w:tcPr>
          <w:p w14:paraId="521E15F4" w14:textId="77777777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673D063C" w14:textId="489B8738" w:rsidR="009C4F0D" w:rsidRPr="00CF3CBC" w:rsidRDefault="009C4F0D" w:rsidP="009C4F0D">
            <w:pPr>
              <w:tabs>
                <w:tab w:val="left" w:pos="34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3.</w:t>
            </w:r>
            <w:r>
              <w:t xml:space="preserve"> </w:t>
            </w:r>
            <w:r w:rsidRPr="00FD4C90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Бизнес-мектептің қызметі туралы</w:t>
            </w:r>
          </w:p>
        </w:tc>
        <w:tc>
          <w:tcPr>
            <w:tcW w:w="3068" w:type="dxa"/>
          </w:tcPr>
          <w:p w14:paraId="2B250869" w14:textId="655509DA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4450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Бизнес мектептер</w:t>
            </w:r>
          </w:p>
        </w:tc>
        <w:tc>
          <w:tcPr>
            <w:tcW w:w="2929" w:type="dxa"/>
          </w:tcPr>
          <w:p w14:paraId="46C06B1A" w14:textId="0B17F415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445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Бизнес </w:t>
            </w:r>
            <w:proofErr w:type="spellStart"/>
            <w:r w:rsidRPr="008445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мектебінің</w:t>
            </w:r>
            <w:proofErr w:type="spellEnd"/>
            <w:r w:rsidRPr="008445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директоры</w:t>
            </w:r>
          </w:p>
        </w:tc>
      </w:tr>
      <w:tr w:rsidR="009C4F0D" w:rsidRPr="00CF3CBC" w14:paraId="18243F6E" w14:textId="77777777" w:rsidTr="0036309F">
        <w:tc>
          <w:tcPr>
            <w:tcW w:w="1744" w:type="dxa"/>
            <w:vMerge/>
            <w:vAlign w:val="center"/>
          </w:tcPr>
          <w:p w14:paraId="378014D4" w14:textId="77777777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47ABDC09" w14:textId="272EDD18" w:rsidR="009C4F0D" w:rsidRPr="00CF3CBC" w:rsidRDefault="009C4F0D" w:rsidP="009C4F0D">
            <w:pPr>
              <w:tabs>
                <w:tab w:val="left" w:pos="34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4</w:t>
            </w: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  <w: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Ғылыми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атақтар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беруге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ұсын</w:t>
            </w:r>
            <w:proofErr w:type="spellEnd"/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у</w:t>
            </w:r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туралы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3068" w:type="dxa"/>
            <w:shd w:val="clear" w:color="auto" w:fill="auto"/>
          </w:tcPr>
          <w:p w14:paraId="0BF4F89B" w14:textId="77777777" w:rsidR="009C4F0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7302F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97302F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97302F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  <w:r w:rsidRPr="0097302F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27252900" w14:textId="05FB122D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7302F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97302F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 w:rsidRPr="0097302F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97302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302F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  <w:shd w:val="clear" w:color="auto" w:fill="auto"/>
          </w:tcPr>
          <w:p w14:paraId="57A2B5C6" w14:textId="113D3304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Институт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директорлары</w:t>
            </w:r>
            <w:proofErr w:type="spellEnd"/>
          </w:p>
        </w:tc>
      </w:tr>
      <w:tr w:rsidR="009C4F0D" w:rsidRPr="00CF3CBC" w14:paraId="029557B5" w14:textId="77777777" w:rsidTr="0036309F">
        <w:tc>
          <w:tcPr>
            <w:tcW w:w="1744" w:type="dxa"/>
            <w:vMerge/>
            <w:vAlign w:val="center"/>
          </w:tcPr>
          <w:p w14:paraId="04EFAD9F" w14:textId="77777777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79E4615C" w14:textId="1BEEA8D2" w:rsidR="009C4F0D" w:rsidRPr="00CF3CBC" w:rsidRDefault="009C4F0D" w:rsidP="009C4F0D">
            <w:pPr>
              <w:tabs>
                <w:tab w:val="left" w:pos="34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5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Монографиялар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оқулықтар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құралдарын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бас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ылымға 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ұсын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у</w:t>
            </w:r>
            <w:proofErr w:type="gram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68" w:type="dxa"/>
            <w:shd w:val="clear" w:color="auto" w:fill="auto"/>
          </w:tcPr>
          <w:p w14:paraId="12B2433F" w14:textId="77777777" w:rsidR="009C4F0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7302F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97302F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97302F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  <w:r w:rsidRPr="0097302F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4977F3E4" w14:textId="4FF204E2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7302F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97302F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 w:rsidRPr="0097302F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97302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7302F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  <w:shd w:val="clear" w:color="auto" w:fill="auto"/>
          </w:tcPr>
          <w:p w14:paraId="19D45A35" w14:textId="7040EAAA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Бас ғалым хатшы</w:t>
            </w:r>
          </w:p>
        </w:tc>
      </w:tr>
      <w:tr w:rsidR="009C4F0D" w:rsidRPr="00CF3CBC" w14:paraId="089F86C2" w14:textId="77777777" w:rsidTr="0036309F">
        <w:tc>
          <w:tcPr>
            <w:tcW w:w="1744" w:type="dxa"/>
            <w:vMerge/>
            <w:vAlign w:val="center"/>
          </w:tcPr>
          <w:p w14:paraId="5DAE4749" w14:textId="77777777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4108BDCF" w14:textId="09B971B0" w:rsidR="009C4F0D" w:rsidRPr="00FD6E41" w:rsidRDefault="009C4F0D" w:rsidP="009C4F0D">
            <w:pPr>
              <w:tabs>
                <w:tab w:val="left" w:pos="348"/>
              </w:tabs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6. </w:t>
            </w:r>
            <w:r w:rsidRPr="00FD6E41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Әр түрлі</w:t>
            </w:r>
          </w:p>
          <w:p w14:paraId="2D578C72" w14:textId="2DAF8186" w:rsidR="009C4F0D" w:rsidRPr="00B31AB9" w:rsidRDefault="009C4F0D" w:rsidP="009C4F0D">
            <w:pPr>
              <w:pStyle w:val="a6"/>
              <w:tabs>
                <w:tab w:val="left" w:pos="348"/>
              </w:tabs>
              <w:ind w:hanging="72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68" w:type="dxa"/>
          </w:tcPr>
          <w:p w14:paraId="12B3CAE2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</w:tcPr>
          <w:p w14:paraId="167B05F0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9C4F0D" w:rsidRPr="00CF3CBC" w14:paraId="51D92F64" w14:textId="77777777" w:rsidTr="0036309F">
        <w:tc>
          <w:tcPr>
            <w:tcW w:w="1744" w:type="dxa"/>
            <w:vMerge w:val="restart"/>
            <w:vAlign w:val="center"/>
          </w:tcPr>
          <w:p w14:paraId="31C0FBF8" w14:textId="41F1CAF3" w:rsidR="009C4F0D" w:rsidRPr="008033C7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proofErr w:type="spellStart"/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Ма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мыр</w:t>
            </w:r>
          </w:p>
          <w:p w14:paraId="538F27B1" w14:textId="4998AF20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ж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602DC390" w14:textId="77777777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56B445E6" w14:textId="6AE2489B" w:rsidR="009C4F0D" w:rsidRPr="009F0B8E" w:rsidRDefault="009C4F0D" w:rsidP="009C4F0D">
            <w:pPr>
              <w:pStyle w:val="a6"/>
              <w:numPr>
                <w:ilvl w:val="0"/>
                <w:numId w:val="32"/>
              </w:numPr>
              <w:tabs>
                <w:tab w:val="left" w:pos="348"/>
              </w:tabs>
              <w:ind w:left="268" w:hanging="284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Халықаралық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кен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орындарын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талдау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игеру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орталығының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ХКОТжИО</w:t>
            </w:r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қызметі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</w:p>
        </w:tc>
        <w:tc>
          <w:tcPr>
            <w:tcW w:w="3068" w:type="dxa"/>
          </w:tcPr>
          <w:p w14:paraId="5CEA798C" w14:textId="75502E0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ХКОТжИО</w:t>
            </w:r>
          </w:p>
        </w:tc>
        <w:tc>
          <w:tcPr>
            <w:tcW w:w="2929" w:type="dxa"/>
          </w:tcPr>
          <w:p w14:paraId="2A45C667" w14:textId="672AAA6D" w:rsidR="009C4F0D" w:rsidRPr="00CF3CBC" w:rsidRDefault="009C4F0D" w:rsidP="009C4F0D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ХКОТжИО жетекшісі</w:t>
            </w:r>
          </w:p>
        </w:tc>
      </w:tr>
      <w:tr w:rsidR="009C4F0D" w:rsidRPr="00CF3CBC" w14:paraId="1AC9C467" w14:textId="77777777" w:rsidTr="0036309F">
        <w:tc>
          <w:tcPr>
            <w:tcW w:w="1744" w:type="dxa"/>
            <w:vMerge/>
            <w:vAlign w:val="center"/>
          </w:tcPr>
          <w:p w14:paraId="47797136" w14:textId="77777777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18F9019B" w14:textId="3CC14791" w:rsidR="009C4F0D" w:rsidRDefault="009C4F0D" w:rsidP="009C4F0D">
            <w:pPr>
              <w:tabs>
                <w:tab w:val="left" w:pos="348"/>
              </w:tabs>
              <w:ind w:left="246" w:hanging="2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2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t xml:space="preserve"> </w:t>
            </w:r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2024-2025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жылының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қысқы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қабылдау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докторанттарының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диссертация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тақырыптарын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бекіту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68" w:type="dxa"/>
          </w:tcPr>
          <w:p w14:paraId="23BF5ABF" w14:textId="5069DF06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Д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окторантура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ҒЗЖ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ұйымдастыру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бөлімі</w:t>
            </w:r>
            <w:proofErr w:type="spellEnd"/>
          </w:p>
        </w:tc>
        <w:tc>
          <w:tcPr>
            <w:tcW w:w="2929" w:type="dxa"/>
          </w:tcPr>
          <w:p w14:paraId="7F091724" w14:textId="6273BB92" w:rsidR="009C4F0D" w:rsidRPr="00CF3CBC" w:rsidRDefault="009C4F0D" w:rsidP="009C4F0D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ҒЖСжЖОКБД директоры</w:t>
            </w:r>
          </w:p>
        </w:tc>
      </w:tr>
      <w:tr w:rsidR="009C4F0D" w:rsidRPr="00CF3CBC" w14:paraId="3FB8ACA8" w14:textId="77777777" w:rsidTr="0036309F">
        <w:tc>
          <w:tcPr>
            <w:tcW w:w="1744" w:type="dxa"/>
            <w:vMerge/>
            <w:vAlign w:val="center"/>
          </w:tcPr>
          <w:p w14:paraId="5CE9D723" w14:textId="77777777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11EF50DB" w14:textId="7DF7AB2A" w:rsidR="009C4F0D" w:rsidRPr="00CF3CBC" w:rsidRDefault="009C4F0D" w:rsidP="009C4F0D">
            <w:pPr>
              <w:tabs>
                <w:tab w:val="left" w:pos="333"/>
              </w:tabs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3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Қазақстан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Республикасының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Президенті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тағайындаған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стипендияларды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тағайындау</w:t>
            </w:r>
            <w:proofErr w:type="spellEnd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D4C90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</w:p>
        </w:tc>
        <w:tc>
          <w:tcPr>
            <w:tcW w:w="3068" w:type="dxa"/>
          </w:tcPr>
          <w:p w14:paraId="6F282736" w14:textId="0D96BBA3" w:rsidR="009C4F0D" w:rsidRPr="00294DE5" w:rsidRDefault="009C4F0D" w:rsidP="009C4F0D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Институт дирекция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лары</w:t>
            </w:r>
          </w:p>
          <w:p w14:paraId="24FD8DB1" w14:textId="727538DA" w:rsidR="009C4F0D" w:rsidRPr="00294DE5" w:rsidRDefault="009C4F0D" w:rsidP="009C4F0D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Білім алушыларды тіркеу бөлімі</w:t>
            </w:r>
          </w:p>
        </w:tc>
        <w:tc>
          <w:tcPr>
            <w:tcW w:w="2929" w:type="dxa"/>
          </w:tcPr>
          <w:p w14:paraId="2E31989E" w14:textId="32648046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Басқару жөніндегі вице-Провост</w:t>
            </w:r>
          </w:p>
        </w:tc>
      </w:tr>
      <w:tr w:rsidR="009C4F0D" w:rsidRPr="00CF3CBC" w14:paraId="2F316790" w14:textId="77777777" w:rsidTr="0036309F">
        <w:tc>
          <w:tcPr>
            <w:tcW w:w="1744" w:type="dxa"/>
            <w:vMerge/>
            <w:vAlign w:val="center"/>
          </w:tcPr>
          <w:p w14:paraId="3AD61EE6" w14:textId="77777777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436C2B7B" w14:textId="3A7F4BB3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4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  <w: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Ғылыми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атақтар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беруге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ұсын</w:t>
            </w:r>
            <w:proofErr w:type="spellEnd"/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у</w:t>
            </w:r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туралы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3068" w:type="dxa"/>
          </w:tcPr>
          <w:p w14:paraId="7A50D78E" w14:textId="4F15CFCA" w:rsidR="009C4F0D" w:rsidRPr="002A345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proofErr w:type="spellStart"/>
            <w:r w:rsidRPr="00706B73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706B73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к</w:t>
            </w:r>
            <w:proofErr w:type="spellStart"/>
            <w:r w:rsidRPr="00706B73">
              <w:rPr>
                <w:rFonts w:ascii="Times New Roman" w:hAnsi="Times New Roman" w:cs="Times New Roman"/>
                <w:sz w:val="26"/>
                <w:szCs w:val="26"/>
              </w:rPr>
              <w:t>афедра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-</w:t>
            </w:r>
            <w:proofErr w:type="spellStart"/>
            <w:r w:rsidRPr="00706B73">
              <w:rPr>
                <w:rFonts w:ascii="Times New Roman" w:hAnsi="Times New Roman" w:cs="Times New Roman"/>
                <w:sz w:val="26"/>
                <w:szCs w:val="26"/>
              </w:rPr>
              <w:t>лар</w:t>
            </w:r>
            <w:proofErr w:type="spellEnd"/>
            <w:r w:rsidRPr="00706B73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706B73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706B73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 w:rsidRPr="00706B73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706B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06B73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</w:tcPr>
          <w:p w14:paraId="0A6A6856" w14:textId="15979146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A345D">
              <w:rPr>
                <w:rFonts w:ascii="Times New Roman" w:hAnsi="Times New Roman" w:cs="Times New Roman"/>
                <w:sz w:val="26"/>
                <w:szCs w:val="26"/>
              </w:rPr>
              <w:t xml:space="preserve">Институт </w:t>
            </w:r>
            <w:proofErr w:type="spellStart"/>
            <w:r w:rsidRPr="002A345D">
              <w:rPr>
                <w:rFonts w:ascii="Times New Roman" w:hAnsi="Times New Roman" w:cs="Times New Roman"/>
                <w:sz w:val="26"/>
                <w:szCs w:val="26"/>
              </w:rPr>
              <w:t>директорлары</w:t>
            </w:r>
            <w:proofErr w:type="spellEnd"/>
          </w:p>
        </w:tc>
      </w:tr>
      <w:tr w:rsidR="009C4F0D" w:rsidRPr="00CF3CBC" w14:paraId="47D85C0D" w14:textId="77777777" w:rsidTr="0036309F">
        <w:tc>
          <w:tcPr>
            <w:tcW w:w="1744" w:type="dxa"/>
            <w:vMerge/>
          </w:tcPr>
          <w:p w14:paraId="155EBB42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6E429270" w14:textId="58C94650" w:rsidR="009C4F0D" w:rsidRPr="00CF3CBC" w:rsidRDefault="009C4F0D" w:rsidP="009C4F0D">
            <w:pPr>
              <w:ind w:left="268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Монографиялар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оқулықтар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құралдарын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бас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ылымға 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ұсын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у</w:t>
            </w:r>
            <w:proofErr w:type="gram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68" w:type="dxa"/>
          </w:tcPr>
          <w:p w14:paraId="0AF8CD20" w14:textId="573ACF0F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06B73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706B73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706B73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  <w:r w:rsidRPr="00706B73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706B73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706B73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 w:rsidRPr="00706B73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706B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06B73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</w:tcPr>
          <w:p w14:paraId="05E1F09D" w14:textId="32981412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Бас ғалым хатшы</w:t>
            </w:r>
          </w:p>
        </w:tc>
      </w:tr>
      <w:tr w:rsidR="009C4F0D" w:rsidRPr="00CF3CBC" w14:paraId="63812244" w14:textId="77777777" w:rsidTr="0036309F">
        <w:tc>
          <w:tcPr>
            <w:tcW w:w="1744" w:type="dxa"/>
            <w:vMerge/>
          </w:tcPr>
          <w:p w14:paraId="60E1AD56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4CC3A7EA" w14:textId="09D40485" w:rsidR="009C4F0D" w:rsidRPr="005725DD" w:rsidRDefault="009C4F0D" w:rsidP="009C4F0D">
            <w:pPr>
              <w:ind w:left="268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Әр түрлі</w:t>
            </w:r>
          </w:p>
        </w:tc>
        <w:tc>
          <w:tcPr>
            <w:tcW w:w="3068" w:type="dxa"/>
          </w:tcPr>
          <w:p w14:paraId="090D9686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</w:tcPr>
          <w:p w14:paraId="69545656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9C4F0D" w:rsidRPr="00CF3CBC" w14:paraId="75EA013A" w14:textId="77777777" w:rsidTr="0036309F">
        <w:tc>
          <w:tcPr>
            <w:tcW w:w="1744" w:type="dxa"/>
            <w:vMerge w:val="restart"/>
            <w:vAlign w:val="center"/>
          </w:tcPr>
          <w:p w14:paraId="0E11B12A" w14:textId="1409738D" w:rsidR="009C4F0D" w:rsidRPr="008033C7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Маусым</w:t>
            </w:r>
          </w:p>
          <w:p w14:paraId="690A0FD4" w14:textId="004FBBC7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ж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6898" w:type="dxa"/>
          </w:tcPr>
          <w:p w14:paraId="420E3106" w14:textId="6F18FDB1" w:rsidR="009C4F0D" w:rsidRPr="00294DE5" w:rsidRDefault="009C4F0D" w:rsidP="009C4F0D">
            <w:pPr>
              <w:pStyle w:val="a6"/>
              <w:numPr>
                <w:ilvl w:val="0"/>
                <w:numId w:val="30"/>
              </w:numPr>
              <w:tabs>
                <w:tab w:val="left" w:pos="409"/>
              </w:tabs>
              <w:ind w:left="268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Білім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алушылар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контингентін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қалыптастыру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жұмыс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барысы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Қ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абылдау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науқанын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өткізуге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дайындық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бойынша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68" w:type="dxa"/>
          </w:tcPr>
          <w:p w14:paraId="357B9A6F" w14:textId="4406632B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Білім</w:t>
            </w:r>
            <w:proofErr w:type="spellEnd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алушылар</w:t>
            </w:r>
            <w:proofErr w:type="spellEnd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контингентін</w:t>
            </w:r>
            <w:proofErr w:type="spellEnd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қалыптастыру</w:t>
            </w:r>
            <w:proofErr w:type="spellEnd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кеңсесі</w:t>
            </w:r>
            <w:proofErr w:type="spellEnd"/>
          </w:p>
        </w:tc>
        <w:tc>
          <w:tcPr>
            <w:tcW w:w="2929" w:type="dxa"/>
          </w:tcPr>
          <w:p w14:paraId="61E05356" w14:textId="4524C3B1" w:rsidR="009C4F0D" w:rsidRPr="00294DE5" w:rsidRDefault="009C4F0D" w:rsidP="009C4F0D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Білім</w:t>
            </w:r>
            <w:proofErr w:type="spellEnd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алушылар</w:t>
            </w:r>
            <w:proofErr w:type="spellEnd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контингентін</w:t>
            </w:r>
            <w:proofErr w:type="spellEnd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қалыптастыру</w:t>
            </w:r>
            <w:proofErr w:type="spellEnd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кеңсесі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>ның директоры</w:t>
            </w:r>
          </w:p>
        </w:tc>
      </w:tr>
      <w:tr w:rsidR="009C4F0D" w:rsidRPr="00CF3CBC" w14:paraId="37A55254" w14:textId="77777777" w:rsidTr="0036309F">
        <w:tc>
          <w:tcPr>
            <w:tcW w:w="1744" w:type="dxa"/>
            <w:vMerge/>
            <w:vAlign w:val="center"/>
          </w:tcPr>
          <w:p w14:paraId="341362A2" w14:textId="77777777" w:rsidR="009C4F0D" w:rsidRPr="00CF3CBC" w:rsidRDefault="009C4F0D" w:rsidP="009C4F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66BBAC61" w14:textId="5D0A88F6" w:rsidR="009C4F0D" w:rsidRPr="00CF3CBC" w:rsidRDefault="009C4F0D" w:rsidP="009C4F0D">
            <w:pPr>
              <w:pStyle w:val="a6"/>
              <w:numPr>
                <w:ilvl w:val="0"/>
                <w:numId w:val="27"/>
              </w:numPr>
              <w:tabs>
                <w:tab w:val="left" w:pos="993"/>
              </w:tabs>
              <w:ind w:left="268" w:hanging="284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294DE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2025 </w:t>
            </w:r>
            <w:proofErr w:type="spellStart"/>
            <w:r w:rsidRPr="00294DE5">
              <w:rPr>
                <w:rFonts w:ascii="Times New Roman" w:hAnsi="Times New Roman" w:cs="Times New Roman"/>
                <w:bCs/>
                <w:sz w:val="26"/>
                <w:szCs w:val="26"/>
              </w:rPr>
              <w:t>жылғы</w:t>
            </w:r>
            <w:proofErr w:type="spellEnd"/>
            <w:r w:rsidRPr="00294DE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bCs/>
                <w:sz w:val="26"/>
                <w:szCs w:val="26"/>
              </w:rPr>
              <w:t>Қаржы-шаруашылық</w:t>
            </w:r>
            <w:proofErr w:type="spellEnd"/>
            <w:r w:rsidRPr="00294DE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bCs/>
                <w:sz w:val="26"/>
                <w:szCs w:val="26"/>
              </w:rPr>
              <w:t>қызметінің</w:t>
            </w:r>
            <w:proofErr w:type="spellEnd"/>
            <w:r w:rsidRPr="00294DE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bCs/>
                <w:sz w:val="26"/>
                <w:szCs w:val="26"/>
              </w:rPr>
              <w:t>қорытындылары</w:t>
            </w:r>
            <w:proofErr w:type="spellEnd"/>
            <w:r w:rsidRPr="00294DE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bCs/>
                <w:sz w:val="26"/>
                <w:szCs w:val="26"/>
              </w:rPr>
              <w:t>туралы</w:t>
            </w:r>
            <w:proofErr w:type="spellEnd"/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.</w:t>
            </w:r>
          </w:p>
        </w:tc>
        <w:tc>
          <w:tcPr>
            <w:tcW w:w="3068" w:type="dxa"/>
          </w:tcPr>
          <w:p w14:paraId="48D0E2AC" w14:textId="2F6BAC6A" w:rsidR="009C4F0D" w:rsidRPr="00CF3CBC" w:rsidRDefault="009C4F0D" w:rsidP="009C4F0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Қаржы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есеп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департаменті</w:t>
            </w:r>
            <w:proofErr w:type="spellEnd"/>
          </w:p>
        </w:tc>
        <w:tc>
          <w:tcPr>
            <w:tcW w:w="2929" w:type="dxa"/>
          </w:tcPr>
          <w:p w14:paraId="1094CDBC" w14:textId="13745E0F" w:rsidR="009C4F0D" w:rsidRPr="00CF3CBC" w:rsidRDefault="009C4F0D" w:rsidP="009C4F0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Қаржы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және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есеп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департаментінің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директоры</w:t>
            </w:r>
          </w:p>
        </w:tc>
      </w:tr>
      <w:tr w:rsidR="009C4F0D" w:rsidRPr="00CF3CBC" w14:paraId="3DA6F598" w14:textId="77777777" w:rsidTr="0036309F">
        <w:tc>
          <w:tcPr>
            <w:tcW w:w="1744" w:type="dxa"/>
            <w:vMerge/>
          </w:tcPr>
          <w:p w14:paraId="252EAA4A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0A47A9D0" w14:textId="6200DC1A" w:rsidR="009C4F0D" w:rsidRPr="00CF3CBC" w:rsidRDefault="009C4F0D" w:rsidP="009C4F0D">
            <w:pPr>
              <w:tabs>
                <w:tab w:val="left" w:pos="348"/>
              </w:tabs>
              <w:ind w:left="268" w:hanging="28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Ғылыми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атақтар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беруге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ұсын</w:t>
            </w:r>
            <w:proofErr w:type="spellEnd"/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у</w:t>
            </w:r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туралы</w:t>
            </w:r>
            <w:proofErr w:type="spellEnd"/>
            <w:r w:rsidRPr="008033C7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3068" w:type="dxa"/>
          </w:tcPr>
          <w:p w14:paraId="6B81BCC0" w14:textId="77777777" w:rsidR="009C4F0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E0147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1E014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1E0147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  <w:r w:rsidRPr="001E014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7A4A3B45" w14:textId="71FBFF65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014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1E0147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 w:rsidRPr="001E014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1E014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E0147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</w:tcPr>
          <w:p w14:paraId="0CD0B470" w14:textId="0D6159DE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Институт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директорлары</w:t>
            </w:r>
            <w:proofErr w:type="spellEnd"/>
          </w:p>
        </w:tc>
      </w:tr>
      <w:tr w:rsidR="009C4F0D" w:rsidRPr="00CF3CBC" w14:paraId="088F2928" w14:textId="77777777" w:rsidTr="0036309F">
        <w:tc>
          <w:tcPr>
            <w:tcW w:w="1744" w:type="dxa"/>
            <w:vMerge/>
          </w:tcPr>
          <w:p w14:paraId="66431321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3641B886" w14:textId="2C0DFF53" w:rsidR="009C4F0D" w:rsidRPr="00CF3CBC" w:rsidRDefault="009C4F0D" w:rsidP="009C4F0D">
            <w:pPr>
              <w:tabs>
                <w:tab w:val="left" w:pos="348"/>
              </w:tabs>
              <w:ind w:left="268" w:hanging="28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Монографиялар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оқулықтар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құралдарын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бас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ылымға 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ұсын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у</w:t>
            </w:r>
            <w:proofErr w:type="gram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  <w:r w:rsidRPr="008033C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68" w:type="dxa"/>
          </w:tcPr>
          <w:p w14:paraId="1F2267F6" w14:textId="77777777" w:rsidR="009C4F0D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E0147">
              <w:rPr>
                <w:rFonts w:ascii="Times New Roman" w:hAnsi="Times New Roman" w:cs="Times New Roman"/>
                <w:sz w:val="26"/>
                <w:szCs w:val="26"/>
              </w:rPr>
              <w:t>Институттар</w:t>
            </w:r>
            <w:proofErr w:type="spellEnd"/>
            <w:r w:rsidRPr="001E014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1E0147">
              <w:rPr>
                <w:rFonts w:ascii="Times New Roman" w:hAnsi="Times New Roman" w:cs="Times New Roman"/>
                <w:sz w:val="26"/>
                <w:szCs w:val="26"/>
              </w:rPr>
              <w:t>кафедралар</w:t>
            </w:r>
            <w:proofErr w:type="spellEnd"/>
            <w:r w:rsidRPr="001E0147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14:paraId="1250B6DD" w14:textId="6B3303B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014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</w:t>
            </w:r>
            <w:r w:rsidRPr="001E0147">
              <w:rPr>
                <w:rFonts w:ascii="Times New Roman" w:hAnsi="Times New Roman" w:cs="Times New Roman"/>
                <w:sz w:val="26"/>
                <w:szCs w:val="26"/>
              </w:rPr>
              <w:t>ас ғ</w:t>
            </w:r>
            <w:r w:rsidRPr="001E014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алым</w:t>
            </w:r>
            <w:r w:rsidRPr="001E014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1E0147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</w:tcPr>
          <w:p w14:paraId="3D83E905" w14:textId="30A87179" w:rsidR="009C4F0D" w:rsidRPr="00294DE5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Бас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ғалым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</w:tr>
      <w:tr w:rsidR="009C4F0D" w:rsidRPr="00CF3CBC" w14:paraId="0F20F9A8" w14:textId="77777777" w:rsidTr="0036309F">
        <w:tc>
          <w:tcPr>
            <w:tcW w:w="1744" w:type="dxa"/>
            <w:vMerge/>
          </w:tcPr>
          <w:p w14:paraId="34EA278A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15FBBB84" w14:textId="0CD46EBC" w:rsidR="009C4F0D" w:rsidRPr="00CF3CBC" w:rsidRDefault="009C4F0D" w:rsidP="009C4F0D">
            <w:pPr>
              <w:pStyle w:val="a6"/>
              <w:ind w:left="268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Ғылыми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кеңестің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2025-2026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оқу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жылындағы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шешімдерін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орындау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туралы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68" w:type="dxa"/>
          </w:tcPr>
          <w:p w14:paraId="0C5EF06B" w14:textId="1404FCD6" w:rsidR="009C4F0D" w:rsidRPr="00294DE5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Құрылымдық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бөлімшелердің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басшылары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,</w:t>
            </w:r>
          </w:p>
          <w:p w14:paraId="75557D62" w14:textId="3139DDF6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Бас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ғалым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  <w:tc>
          <w:tcPr>
            <w:tcW w:w="2929" w:type="dxa"/>
          </w:tcPr>
          <w:p w14:paraId="6BB80EE9" w14:textId="692EFBE3" w:rsidR="009C4F0D" w:rsidRPr="00294DE5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Бас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ғалым</w:t>
            </w:r>
            <w:proofErr w:type="spellEnd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294DE5">
              <w:rPr>
                <w:rFonts w:ascii="Times New Roman" w:hAnsi="Times New Roman" w:cs="Times New Roman"/>
                <w:sz w:val="26"/>
                <w:szCs w:val="26"/>
              </w:rPr>
              <w:t>хатшы</w:t>
            </w:r>
            <w:proofErr w:type="spellEnd"/>
          </w:p>
        </w:tc>
      </w:tr>
      <w:tr w:rsidR="009C4F0D" w:rsidRPr="00CF3CBC" w14:paraId="397AAA88" w14:textId="77777777" w:rsidTr="0036309F">
        <w:tc>
          <w:tcPr>
            <w:tcW w:w="1744" w:type="dxa"/>
            <w:vMerge/>
          </w:tcPr>
          <w:p w14:paraId="2EF01D42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4C9F42B2" w14:textId="2867E0BC" w:rsidR="009C4F0D" w:rsidRPr="008033C7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Әр түрлі</w:t>
            </w:r>
          </w:p>
        </w:tc>
        <w:tc>
          <w:tcPr>
            <w:tcW w:w="3068" w:type="dxa"/>
          </w:tcPr>
          <w:p w14:paraId="14CE78B7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</w:tcPr>
          <w:p w14:paraId="4FF9B3FC" w14:textId="77777777" w:rsidR="009C4F0D" w:rsidRPr="00CF3CBC" w:rsidRDefault="009C4F0D" w:rsidP="009C4F0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79953CCD" w14:textId="77777777" w:rsidR="00844507" w:rsidRPr="00F7131F" w:rsidRDefault="00844507" w:rsidP="0084450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1" w:name="_Hlk209710727"/>
      <w:proofErr w:type="spellStart"/>
      <w:r w:rsidRPr="00F7131F">
        <w:rPr>
          <w:rFonts w:ascii="Times New Roman" w:hAnsi="Times New Roman" w:cs="Times New Roman"/>
          <w:b/>
          <w:sz w:val="24"/>
          <w:szCs w:val="24"/>
        </w:rPr>
        <w:t>Ескертпелер</w:t>
      </w:r>
      <w:proofErr w:type="spellEnd"/>
      <w:r w:rsidRPr="00F7131F">
        <w:rPr>
          <w:rFonts w:ascii="Times New Roman" w:hAnsi="Times New Roman" w:cs="Times New Roman"/>
          <w:b/>
          <w:sz w:val="24"/>
          <w:szCs w:val="24"/>
        </w:rPr>
        <w:t>:</w:t>
      </w:r>
    </w:p>
    <w:p w14:paraId="6D4A838C" w14:textId="77777777" w:rsidR="00844507" w:rsidRPr="00844507" w:rsidRDefault="00844507" w:rsidP="0084450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Университеттің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Ғылыми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кеңесінің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отырыстары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әр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айдың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соңғы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бейсенбісінде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сағат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15:00-де ҰК 316-кабинетінде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өткізіледі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>.</w:t>
      </w:r>
    </w:p>
    <w:p w14:paraId="5EA59475" w14:textId="77777777" w:rsidR="00844507" w:rsidRPr="00844507" w:rsidRDefault="00844507" w:rsidP="0084450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844507">
        <w:rPr>
          <w:rFonts w:ascii="Times New Roman" w:hAnsi="Times New Roman" w:cs="Times New Roman"/>
          <w:sz w:val="24"/>
          <w:szCs w:val="24"/>
        </w:rPr>
        <w:t>Ғылыми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кеңестің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кезектен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тыс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отырысы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төрағаның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ұсынысы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сондай-ақ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мүшелерінің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бастамасы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шақырылуы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>.</w:t>
      </w:r>
    </w:p>
    <w:p w14:paraId="433B5819" w14:textId="77777777" w:rsidR="00F7131F" w:rsidRDefault="00844507" w:rsidP="0084450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844507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болған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университеттің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Ғылыми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кеңесі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төрағасының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келісімімен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Ғылыми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кеңес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отырысының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күн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тәртібіне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басқа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мәселелер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енгізілуі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>.</w:t>
      </w:r>
    </w:p>
    <w:p w14:paraId="5A9A616B" w14:textId="02942EA9" w:rsidR="00BC40D9" w:rsidRPr="008439F8" w:rsidRDefault="00844507" w:rsidP="007120A7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Отырыстар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күндізгі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мәселелерді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талқылау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шешімдер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қабылдау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ҒК</w:t>
      </w:r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мүшелерінің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бірлесіп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қатысуы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электрондық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дауыс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беру)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сырттай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сырттай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талқылау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электрондық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дауыс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беру)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форматтарда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өткізілуі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507">
        <w:rPr>
          <w:rFonts w:ascii="Times New Roman" w:hAnsi="Times New Roman" w:cs="Times New Roman"/>
          <w:sz w:val="24"/>
          <w:szCs w:val="24"/>
        </w:rPr>
        <w:t>мүмкін</w:t>
      </w:r>
      <w:proofErr w:type="spellEnd"/>
      <w:r w:rsidRPr="00844507">
        <w:rPr>
          <w:rFonts w:ascii="Times New Roman" w:hAnsi="Times New Roman" w:cs="Times New Roman"/>
          <w:sz w:val="24"/>
          <w:szCs w:val="24"/>
        </w:rPr>
        <w:t>.</w:t>
      </w:r>
      <w:bookmarkEnd w:id="1"/>
    </w:p>
    <w:sectPr w:rsidR="00BC40D9" w:rsidRPr="008439F8" w:rsidSect="00E51701">
      <w:pgSz w:w="16838" w:h="11906" w:orient="landscape"/>
      <w:pgMar w:top="1134" w:right="1134" w:bottom="96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B1C40"/>
    <w:multiLevelType w:val="hybridMultilevel"/>
    <w:tmpl w:val="18EEDDA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421C1"/>
    <w:multiLevelType w:val="hybridMultilevel"/>
    <w:tmpl w:val="3E968C3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9650ECF"/>
    <w:multiLevelType w:val="hybridMultilevel"/>
    <w:tmpl w:val="C696F81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D2BF7"/>
    <w:multiLevelType w:val="hybridMultilevel"/>
    <w:tmpl w:val="8C9A988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5F0CE3"/>
    <w:multiLevelType w:val="hybridMultilevel"/>
    <w:tmpl w:val="F496B4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DF2397"/>
    <w:multiLevelType w:val="hybridMultilevel"/>
    <w:tmpl w:val="1A0A5F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396ED4"/>
    <w:multiLevelType w:val="hybridMultilevel"/>
    <w:tmpl w:val="F0384F8A"/>
    <w:lvl w:ilvl="0" w:tplc="98EE7B9E">
      <w:start w:val="1"/>
      <w:numFmt w:val="decimal"/>
      <w:lvlText w:val="%1."/>
      <w:lvlJc w:val="left"/>
      <w:pPr>
        <w:ind w:left="3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42" w:hanging="360"/>
      </w:pPr>
    </w:lvl>
    <w:lvl w:ilvl="2" w:tplc="0419001B" w:tentative="1">
      <w:start w:val="1"/>
      <w:numFmt w:val="lowerRoman"/>
      <w:lvlText w:val="%3."/>
      <w:lvlJc w:val="right"/>
      <w:pPr>
        <w:ind w:left="1762" w:hanging="180"/>
      </w:pPr>
    </w:lvl>
    <w:lvl w:ilvl="3" w:tplc="0419000F" w:tentative="1">
      <w:start w:val="1"/>
      <w:numFmt w:val="decimal"/>
      <w:lvlText w:val="%4."/>
      <w:lvlJc w:val="left"/>
      <w:pPr>
        <w:ind w:left="2482" w:hanging="360"/>
      </w:pPr>
    </w:lvl>
    <w:lvl w:ilvl="4" w:tplc="04190019" w:tentative="1">
      <w:start w:val="1"/>
      <w:numFmt w:val="lowerLetter"/>
      <w:lvlText w:val="%5."/>
      <w:lvlJc w:val="left"/>
      <w:pPr>
        <w:ind w:left="3202" w:hanging="360"/>
      </w:pPr>
    </w:lvl>
    <w:lvl w:ilvl="5" w:tplc="0419001B" w:tentative="1">
      <w:start w:val="1"/>
      <w:numFmt w:val="lowerRoman"/>
      <w:lvlText w:val="%6."/>
      <w:lvlJc w:val="right"/>
      <w:pPr>
        <w:ind w:left="3922" w:hanging="180"/>
      </w:pPr>
    </w:lvl>
    <w:lvl w:ilvl="6" w:tplc="0419000F" w:tentative="1">
      <w:start w:val="1"/>
      <w:numFmt w:val="decimal"/>
      <w:lvlText w:val="%7."/>
      <w:lvlJc w:val="left"/>
      <w:pPr>
        <w:ind w:left="4642" w:hanging="360"/>
      </w:pPr>
    </w:lvl>
    <w:lvl w:ilvl="7" w:tplc="04190019" w:tentative="1">
      <w:start w:val="1"/>
      <w:numFmt w:val="lowerLetter"/>
      <w:lvlText w:val="%8."/>
      <w:lvlJc w:val="left"/>
      <w:pPr>
        <w:ind w:left="5362" w:hanging="360"/>
      </w:pPr>
    </w:lvl>
    <w:lvl w:ilvl="8" w:tplc="0419001B" w:tentative="1">
      <w:start w:val="1"/>
      <w:numFmt w:val="lowerRoman"/>
      <w:lvlText w:val="%9."/>
      <w:lvlJc w:val="right"/>
      <w:pPr>
        <w:ind w:left="6082" w:hanging="180"/>
      </w:pPr>
    </w:lvl>
  </w:abstractNum>
  <w:abstractNum w:abstractNumId="7" w15:restartNumberingAfterBreak="0">
    <w:nsid w:val="191E4D8E"/>
    <w:multiLevelType w:val="hybridMultilevel"/>
    <w:tmpl w:val="45A4EFFA"/>
    <w:lvl w:ilvl="0" w:tplc="DB22505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E77799"/>
    <w:multiLevelType w:val="multilevel"/>
    <w:tmpl w:val="AAA60F52"/>
    <w:lvl w:ilvl="0">
      <w:start w:val="1"/>
      <w:numFmt w:val="decimal"/>
      <w:lvlText w:val="%1."/>
      <w:lvlJc w:val="left"/>
      <w:pPr>
        <w:ind w:left="720" w:hanging="360"/>
      </w:pPr>
      <w:rPr>
        <w:i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129" w:hanging="42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abstractNum w:abstractNumId="9" w15:restartNumberingAfterBreak="0">
    <w:nsid w:val="28F508F5"/>
    <w:multiLevelType w:val="hybridMultilevel"/>
    <w:tmpl w:val="34D4F6B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1D24EF"/>
    <w:multiLevelType w:val="hybridMultilevel"/>
    <w:tmpl w:val="8B2EC5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A86C54"/>
    <w:multiLevelType w:val="hybridMultilevel"/>
    <w:tmpl w:val="E5046C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CE40CF"/>
    <w:multiLevelType w:val="hybridMultilevel"/>
    <w:tmpl w:val="34AE517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693E95"/>
    <w:multiLevelType w:val="hybridMultilevel"/>
    <w:tmpl w:val="3B1C0D6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817672"/>
    <w:multiLevelType w:val="hybridMultilevel"/>
    <w:tmpl w:val="03CAB4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0C4C04"/>
    <w:multiLevelType w:val="hybridMultilevel"/>
    <w:tmpl w:val="0628A8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F9424E"/>
    <w:multiLevelType w:val="hybridMultilevel"/>
    <w:tmpl w:val="10A6FD0A"/>
    <w:lvl w:ilvl="0" w:tplc="F086D608">
      <w:start w:val="1"/>
      <w:numFmt w:val="decimal"/>
      <w:lvlText w:val="%1."/>
      <w:lvlJc w:val="left"/>
      <w:pPr>
        <w:ind w:left="539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259" w:hanging="360"/>
      </w:pPr>
    </w:lvl>
    <w:lvl w:ilvl="2" w:tplc="0419001B" w:tentative="1">
      <w:start w:val="1"/>
      <w:numFmt w:val="lowerRoman"/>
      <w:lvlText w:val="%3."/>
      <w:lvlJc w:val="right"/>
      <w:pPr>
        <w:ind w:left="1979" w:hanging="180"/>
      </w:pPr>
    </w:lvl>
    <w:lvl w:ilvl="3" w:tplc="0419000F" w:tentative="1">
      <w:start w:val="1"/>
      <w:numFmt w:val="decimal"/>
      <w:lvlText w:val="%4."/>
      <w:lvlJc w:val="left"/>
      <w:pPr>
        <w:ind w:left="2699" w:hanging="360"/>
      </w:pPr>
    </w:lvl>
    <w:lvl w:ilvl="4" w:tplc="04190019" w:tentative="1">
      <w:start w:val="1"/>
      <w:numFmt w:val="lowerLetter"/>
      <w:lvlText w:val="%5."/>
      <w:lvlJc w:val="left"/>
      <w:pPr>
        <w:ind w:left="3419" w:hanging="360"/>
      </w:pPr>
    </w:lvl>
    <w:lvl w:ilvl="5" w:tplc="0419001B" w:tentative="1">
      <w:start w:val="1"/>
      <w:numFmt w:val="lowerRoman"/>
      <w:lvlText w:val="%6."/>
      <w:lvlJc w:val="right"/>
      <w:pPr>
        <w:ind w:left="4139" w:hanging="180"/>
      </w:pPr>
    </w:lvl>
    <w:lvl w:ilvl="6" w:tplc="0419000F" w:tentative="1">
      <w:start w:val="1"/>
      <w:numFmt w:val="decimal"/>
      <w:lvlText w:val="%7."/>
      <w:lvlJc w:val="left"/>
      <w:pPr>
        <w:ind w:left="4859" w:hanging="360"/>
      </w:pPr>
    </w:lvl>
    <w:lvl w:ilvl="7" w:tplc="04190019" w:tentative="1">
      <w:start w:val="1"/>
      <w:numFmt w:val="lowerLetter"/>
      <w:lvlText w:val="%8."/>
      <w:lvlJc w:val="left"/>
      <w:pPr>
        <w:ind w:left="5579" w:hanging="360"/>
      </w:pPr>
    </w:lvl>
    <w:lvl w:ilvl="8" w:tplc="0419001B" w:tentative="1">
      <w:start w:val="1"/>
      <w:numFmt w:val="lowerRoman"/>
      <w:lvlText w:val="%9."/>
      <w:lvlJc w:val="right"/>
      <w:pPr>
        <w:ind w:left="6299" w:hanging="180"/>
      </w:pPr>
    </w:lvl>
  </w:abstractNum>
  <w:abstractNum w:abstractNumId="17" w15:restartNumberingAfterBreak="0">
    <w:nsid w:val="4B640B16"/>
    <w:multiLevelType w:val="hybridMultilevel"/>
    <w:tmpl w:val="E66412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A25DF4"/>
    <w:multiLevelType w:val="hybridMultilevel"/>
    <w:tmpl w:val="7EC4BE62"/>
    <w:lvl w:ilvl="0" w:tplc="3CECBCE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0440DE"/>
    <w:multiLevelType w:val="hybridMultilevel"/>
    <w:tmpl w:val="BBE003BE"/>
    <w:lvl w:ilvl="0" w:tplc="4E7204E8">
      <w:start w:val="4"/>
      <w:numFmt w:val="decimal"/>
      <w:lvlText w:val="%1."/>
      <w:lvlJc w:val="left"/>
      <w:pPr>
        <w:ind w:left="5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9" w:hanging="360"/>
      </w:pPr>
    </w:lvl>
    <w:lvl w:ilvl="2" w:tplc="0419001B" w:tentative="1">
      <w:start w:val="1"/>
      <w:numFmt w:val="lowerRoman"/>
      <w:lvlText w:val="%3."/>
      <w:lvlJc w:val="right"/>
      <w:pPr>
        <w:ind w:left="1979" w:hanging="180"/>
      </w:pPr>
    </w:lvl>
    <w:lvl w:ilvl="3" w:tplc="0419000F" w:tentative="1">
      <w:start w:val="1"/>
      <w:numFmt w:val="decimal"/>
      <w:lvlText w:val="%4."/>
      <w:lvlJc w:val="left"/>
      <w:pPr>
        <w:ind w:left="2699" w:hanging="360"/>
      </w:pPr>
    </w:lvl>
    <w:lvl w:ilvl="4" w:tplc="04190019" w:tentative="1">
      <w:start w:val="1"/>
      <w:numFmt w:val="lowerLetter"/>
      <w:lvlText w:val="%5."/>
      <w:lvlJc w:val="left"/>
      <w:pPr>
        <w:ind w:left="3419" w:hanging="360"/>
      </w:pPr>
    </w:lvl>
    <w:lvl w:ilvl="5" w:tplc="0419001B" w:tentative="1">
      <w:start w:val="1"/>
      <w:numFmt w:val="lowerRoman"/>
      <w:lvlText w:val="%6."/>
      <w:lvlJc w:val="right"/>
      <w:pPr>
        <w:ind w:left="4139" w:hanging="180"/>
      </w:pPr>
    </w:lvl>
    <w:lvl w:ilvl="6" w:tplc="0419000F" w:tentative="1">
      <w:start w:val="1"/>
      <w:numFmt w:val="decimal"/>
      <w:lvlText w:val="%7."/>
      <w:lvlJc w:val="left"/>
      <w:pPr>
        <w:ind w:left="4859" w:hanging="360"/>
      </w:pPr>
    </w:lvl>
    <w:lvl w:ilvl="7" w:tplc="04190019" w:tentative="1">
      <w:start w:val="1"/>
      <w:numFmt w:val="lowerLetter"/>
      <w:lvlText w:val="%8."/>
      <w:lvlJc w:val="left"/>
      <w:pPr>
        <w:ind w:left="5579" w:hanging="360"/>
      </w:pPr>
    </w:lvl>
    <w:lvl w:ilvl="8" w:tplc="0419001B" w:tentative="1">
      <w:start w:val="1"/>
      <w:numFmt w:val="lowerRoman"/>
      <w:lvlText w:val="%9."/>
      <w:lvlJc w:val="right"/>
      <w:pPr>
        <w:ind w:left="6299" w:hanging="180"/>
      </w:pPr>
    </w:lvl>
  </w:abstractNum>
  <w:abstractNum w:abstractNumId="20" w15:restartNumberingAfterBreak="0">
    <w:nsid w:val="52303189"/>
    <w:multiLevelType w:val="hybridMultilevel"/>
    <w:tmpl w:val="6136C8AA"/>
    <w:lvl w:ilvl="0" w:tplc="9E989722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2A13A50"/>
    <w:multiLevelType w:val="hybridMultilevel"/>
    <w:tmpl w:val="1062F6E4"/>
    <w:lvl w:ilvl="0" w:tplc="F9780D50">
      <w:start w:val="2023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F80922"/>
    <w:multiLevelType w:val="hybridMultilevel"/>
    <w:tmpl w:val="7DCA0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0146D1"/>
    <w:multiLevelType w:val="hybridMultilevel"/>
    <w:tmpl w:val="8B109096"/>
    <w:lvl w:ilvl="0" w:tplc="1D6E7776">
      <w:start w:val="2022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D558C5"/>
    <w:multiLevelType w:val="hybridMultilevel"/>
    <w:tmpl w:val="949EFD6C"/>
    <w:lvl w:ilvl="0" w:tplc="0419000F">
      <w:start w:val="1"/>
      <w:numFmt w:val="decimal"/>
      <w:lvlText w:val="%1."/>
      <w:lvlJc w:val="left"/>
      <w:pPr>
        <w:ind w:left="39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C7478C"/>
    <w:multiLevelType w:val="hybridMultilevel"/>
    <w:tmpl w:val="E954E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742B44"/>
    <w:multiLevelType w:val="hybridMultilevel"/>
    <w:tmpl w:val="46A0D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B12642"/>
    <w:multiLevelType w:val="hybridMultilevel"/>
    <w:tmpl w:val="90965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2B18F6"/>
    <w:multiLevelType w:val="hybridMultilevel"/>
    <w:tmpl w:val="72BAB980"/>
    <w:lvl w:ilvl="0" w:tplc="36FCBCCC">
      <w:start w:val="2"/>
      <w:numFmt w:val="decimal"/>
      <w:lvlText w:val="%1."/>
      <w:lvlJc w:val="left"/>
      <w:pPr>
        <w:ind w:left="3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42" w:hanging="360"/>
      </w:pPr>
    </w:lvl>
    <w:lvl w:ilvl="2" w:tplc="0419001B" w:tentative="1">
      <w:start w:val="1"/>
      <w:numFmt w:val="lowerRoman"/>
      <w:lvlText w:val="%3."/>
      <w:lvlJc w:val="right"/>
      <w:pPr>
        <w:ind w:left="1762" w:hanging="180"/>
      </w:pPr>
    </w:lvl>
    <w:lvl w:ilvl="3" w:tplc="0419000F" w:tentative="1">
      <w:start w:val="1"/>
      <w:numFmt w:val="decimal"/>
      <w:lvlText w:val="%4."/>
      <w:lvlJc w:val="left"/>
      <w:pPr>
        <w:ind w:left="2482" w:hanging="360"/>
      </w:pPr>
    </w:lvl>
    <w:lvl w:ilvl="4" w:tplc="04190019" w:tentative="1">
      <w:start w:val="1"/>
      <w:numFmt w:val="lowerLetter"/>
      <w:lvlText w:val="%5."/>
      <w:lvlJc w:val="left"/>
      <w:pPr>
        <w:ind w:left="3202" w:hanging="360"/>
      </w:pPr>
    </w:lvl>
    <w:lvl w:ilvl="5" w:tplc="0419001B" w:tentative="1">
      <w:start w:val="1"/>
      <w:numFmt w:val="lowerRoman"/>
      <w:lvlText w:val="%6."/>
      <w:lvlJc w:val="right"/>
      <w:pPr>
        <w:ind w:left="3922" w:hanging="180"/>
      </w:pPr>
    </w:lvl>
    <w:lvl w:ilvl="6" w:tplc="0419000F" w:tentative="1">
      <w:start w:val="1"/>
      <w:numFmt w:val="decimal"/>
      <w:lvlText w:val="%7."/>
      <w:lvlJc w:val="left"/>
      <w:pPr>
        <w:ind w:left="4642" w:hanging="360"/>
      </w:pPr>
    </w:lvl>
    <w:lvl w:ilvl="7" w:tplc="04190019" w:tentative="1">
      <w:start w:val="1"/>
      <w:numFmt w:val="lowerLetter"/>
      <w:lvlText w:val="%8."/>
      <w:lvlJc w:val="left"/>
      <w:pPr>
        <w:ind w:left="5362" w:hanging="360"/>
      </w:pPr>
    </w:lvl>
    <w:lvl w:ilvl="8" w:tplc="0419001B" w:tentative="1">
      <w:start w:val="1"/>
      <w:numFmt w:val="lowerRoman"/>
      <w:lvlText w:val="%9."/>
      <w:lvlJc w:val="right"/>
      <w:pPr>
        <w:ind w:left="6082" w:hanging="180"/>
      </w:pPr>
    </w:lvl>
  </w:abstractNum>
  <w:abstractNum w:abstractNumId="29" w15:restartNumberingAfterBreak="0">
    <w:nsid w:val="707D4C5E"/>
    <w:multiLevelType w:val="hybridMultilevel"/>
    <w:tmpl w:val="94060E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AB2484"/>
    <w:multiLevelType w:val="hybridMultilevel"/>
    <w:tmpl w:val="86B67D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813286"/>
    <w:multiLevelType w:val="hybridMultilevel"/>
    <w:tmpl w:val="1EA034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DF00D8"/>
    <w:multiLevelType w:val="hybridMultilevel"/>
    <w:tmpl w:val="D0ACCF0C"/>
    <w:lvl w:ilvl="0" w:tplc="3536B492">
      <w:start w:val="2022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0"/>
  </w:num>
  <w:num w:numId="3">
    <w:abstractNumId w:val="30"/>
  </w:num>
  <w:num w:numId="4">
    <w:abstractNumId w:val="1"/>
  </w:num>
  <w:num w:numId="5">
    <w:abstractNumId w:val="15"/>
  </w:num>
  <w:num w:numId="6">
    <w:abstractNumId w:val="29"/>
  </w:num>
  <w:num w:numId="7">
    <w:abstractNumId w:val="31"/>
  </w:num>
  <w:num w:numId="8">
    <w:abstractNumId w:val="17"/>
  </w:num>
  <w:num w:numId="9">
    <w:abstractNumId w:val="16"/>
  </w:num>
  <w:num w:numId="10">
    <w:abstractNumId w:val="3"/>
  </w:num>
  <w:num w:numId="11">
    <w:abstractNumId w:val="2"/>
  </w:num>
  <w:num w:numId="12">
    <w:abstractNumId w:val="9"/>
  </w:num>
  <w:num w:numId="13">
    <w:abstractNumId w:val="32"/>
  </w:num>
  <w:num w:numId="14">
    <w:abstractNumId w:val="4"/>
  </w:num>
  <w:num w:numId="15">
    <w:abstractNumId w:val="11"/>
  </w:num>
  <w:num w:numId="16">
    <w:abstractNumId w:val="12"/>
  </w:num>
  <w:num w:numId="17">
    <w:abstractNumId w:val="28"/>
  </w:num>
  <w:num w:numId="18">
    <w:abstractNumId w:val="23"/>
  </w:num>
  <w:num w:numId="19">
    <w:abstractNumId w:val="14"/>
  </w:num>
  <w:num w:numId="20">
    <w:abstractNumId w:val="19"/>
  </w:num>
  <w:num w:numId="21">
    <w:abstractNumId w:val="6"/>
  </w:num>
  <w:num w:numId="22">
    <w:abstractNumId w:val="24"/>
  </w:num>
  <w:num w:numId="23">
    <w:abstractNumId w:val="5"/>
  </w:num>
  <w:num w:numId="24">
    <w:abstractNumId w:val="13"/>
  </w:num>
  <w:num w:numId="25">
    <w:abstractNumId w:val="21"/>
  </w:num>
  <w:num w:numId="26">
    <w:abstractNumId w:val="18"/>
  </w:num>
  <w:num w:numId="27">
    <w:abstractNumId w:val="0"/>
  </w:num>
  <w:num w:numId="28">
    <w:abstractNumId w:val="25"/>
  </w:num>
  <w:num w:numId="29">
    <w:abstractNumId w:val="26"/>
  </w:num>
  <w:num w:numId="30">
    <w:abstractNumId w:val="8"/>
  </w:num>
  <w:num w:numId="31">
    <w:abstractNumId w:val="22"/>
  </w:num>
  <w:num w:numId="32">
    <w:abstractNumId w:val="27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030"/>
    <w:rsid w:val="00000CA9"/>
    <w:rsid w:val="00007470"/>
    <w:rsid w:val="00014F1B"/>
    <w:rsid w:val="00017F8E"/>
    <w:rsid w:val="00021E8E"/>
    <w:rsid w:val="000231DD"/>
    <w:rsid w:val="00034434"/>
    <w:rsid w:val="00060607"/>
    <w:rsid w:val="00066A15"/>
    <w:rsid w:val="00070A7D"/>
    <w:rsid w:val="000858E6"/>
    <w:rsid w:val="000A200F"/>
    <w:rsid w:val="000B4357"/>
    <w:rsid w:val="000B6E7C"/>
    <w:rsid w:val="000D52A7"/>
    <w:rsid w:val="000E24C3"/>
    <w:rsid w:val="000F330B"/>
    <w:rsid w:val="0011013C"/>
    <w:rsid w:val="001210CB"/>
    <w:rsid w:val="001321F2"/>
    <w:rsid w:val="00133201"/>
    <w:rsid w:val="00135BDD"/>
    <w:rsid w:val="0014317C"/>
    <w:rsid w:val="0014577A"/>
    <w:rsid w:val="00146041"/>
    <w:rsid w:val="001517C0"/>
    <w:rsid w:val="00162DB7"/>
    <w:rsid w:val="001656A7"/>
    <w:rsid w:val="00167411"/>
    <w:rsid w:val="00183422"/>
    <w:rsid w:val="001858E6"/>
    <w:rsid w:val="00190A63"/>
    <w:rsid w:val="0019422F"/>
    <w:rsid w:val="001A18AB"/>
    <w:rsid w:val="001A1EDF"/>
    <w:rsid w:val="001B0559"/>
    <w:rsid w:val="001B3A27"/>
    <w:rsid w:val="001E78D5"/>
    <w:rsid w:val="001F3746"/>
    <w:rsid w:val="00212EA6"/>
    <w:rsid w:val="00217011"/>
    <w:rsid w:val="002206BB"/>
    <w:rsid w:val="00225768"/>
    <w:rsid w:val="0023010E"/>
    <w:rsid w:val="00251CC5"/>
    <w:rsid w:val="00253FB9"/>
    <w:rsid w:val="00254626"/>
    <w:rsid w:val="002623FD"/>
    <w:rsid w:val="00262B9F"/>
    <w:rsid w:val="00266275"/>
    <w:rsid w:val="0027198E"/>
    <w:rsid w:val="00272CA4"/>
    <w:rsid w:val="002827CD"/>
    <w:rsid w:val="00294DE5"/>
    <w:rsid w:val="0029593F"/>
    <w:rsid w:val="00297142"/>
    <w:rsid w:val="002972AF"/>
    <w:rsid w:val="002A345D"/>
    <w:rsid w:val="002A471B"/>
    <w:rsid w:val="002A6E44"/>
    <w:rsid w:val="002A7E7D"/>
    <w:rsid w:val="002B0FBB"/>
    <w:rsid w:val="002B722A"/>
    <w:rsid w:val="002B7657"/>
    <w:rsid w:val="002C4C2D"/>
    <w:rsid w:val="002C68DC"/>
    <w:rsid w:val="002D1D87"/>
    <w:rsid w:val="002D3A14"/>
    <w:rsid w:val="002E3671"/>
    <w:rsid w:val="002E61BB"/>
    <w:rsid w:val="002F032F"/>
    <w:rsid w:val="002F410A"/>
    <w:rsid w:val="00304033"/>
    <w:rsid w:val="0031035F"/>
    <w:rsid w:val="0031288E"/>
    <w:rsid w:val="00314FAD"/>
    <w:rsid w:val="003159DE"/>
    <w:rsid w:val="0032167D"/>
    <w:rsid w:val="0032179A"/>
    <w:rsid w:val="00337AC0"/>
    <w:rsid w:val="003475CC"/>
    <w:rsid w:val="0036309F"/>
    <w:rsid w:val="00385C8F"/>
    <w:rsid w:val="003929BF"/>
    <w:rsid w:val="003A31D3"/>
    <w:rsid w:val="003A4BBA"/>
    <w:rsid w:val="003A4E65"/>
    <w:rsid w:val="003A58C4"/>
    <w:rsid w:val="003A5D08"/>
    <w:rsid w:val="003B2C84"/>
    <w:rsid w:val="003B3EC6"/>
    <w:rsid w:val="003C7A2E"/>
    <w:rsid w:val="003D29A1"/>
    <w:rsid w:val="003D52C2"/>
    <w:rsid w:val="003E2492"/>
    <w:rsid w:val="003F371D"/>
    <w:rsid w:val="004206D0"/>
    <w:rsid w:val="00430E07"/>
    <w:rsid w:val="0043116D"/>
    <w:rsid w:val="004319CA"/>
    <w:rsid w:val="004348FE"/>
    <w:rsid w:val="00437BD9"/>
    <w:rsid w:val="004400B2"/>
    <w:rsid w:val="004414F7"/>
    <w:rsid w:val="00442385"/>
    <w:rsid w:val="0044294A"/>
    <w:rsid w:val="004524BE"/>
    <w:rsid w:val="00454702"/>
    <w:rsid w:val="00480855"/>
    <w:rsid w:val="0048419C"/>
    <w:rsid w:val="00486EBE"/>
    <w:rsid w:val="0049490D"/>
    <w:rsid w:val="00496460"/>
    <w:rsid w:val="004A244A"/>
    <w:rsid w:val="004B081E"/>
    <w:rsid w:val="004B2F03"/>
    <w:rsid w:val="004B598D"/>
    <w:rsid w:val="004C2688"/>
    <w:rsid w:val="004C3E1F"/>
    <w:rsid w:val="004D4BC0"/>
    <w:rsid w:val="004D629D"/>
    <w:rsid w:val="004E0E84"/>
    <w:rsid w:val="004E2F9A"/>
    <w:rsid w:val="004E7807"/>
    <w:rsid w:val="0050194B"/>
    <w:rsid w:val="00502B19"/>
    <w:rsid w:val="005042CD"/>
    <w:rsid w:val="00504E0B"/>
    <w:rsid w:val="005165D7"/>
    <w:rsid w:val="00526540"/>
    <w:rsid w:val="0053355C"/>
    <w:rsid w:val="00537700"/>
    <w:rsid w:val="00537E8B"/>
    <w:rsid w:val="0054016F"/>
    <w:rsid w:val="005448F8"/>
    <w:rsid w:val="00551831"/>
    <w:rsid w:val="0055194A"/>
    <w:rsid w:val="00555834"/>
    <w:rsid w:val="005570E3"/>
    <w:rsid w:val="00557FAC"/>
    <w:rsid w:val="00560263"/>
    <w:rsid w:val="00561000"/>
    <w:rsid w:val="005656F9"/>
    <w:rsid w:val="00567E14"/>
    <w:rsid w:val="005725DD"/>
    <w:rsid w:val="005745A2"/>
    <w:rsid w:val="00574D58"/>
    <w:rsid w:val="00581DF3"/>
    <w:rsid w:val="00593784"/>
    <w:rsid w:val="005971A0"/>
    <w:rsid w:val="005B396F"/>
    <w:rsid w:val="005B5B22"/>
    <w:rsid w:val="005B69B8"/>
    <w:rsid w:val="005C50B4"/>
    <w:rsid w:val="005D1D8B"/>
    <w:rsid w:val="005E6AEC"/>
    <w:rsid w:val="005F28F5"/>
    <w:rsid w:val="006249CB"/>
    <w:rsid w:val="006253FF"/>
    <w:rsid w:val="00630C2F"/>
    <w:rsid w:val="00631A0D"/>
    <w:rsid w:val="00635290"/>
    <w:rsid w:val="00637559"/>
    <w:rsid w:val="006431BF"/>
    <w:rsid w:val="006432EB"/>
    <w:rsid w:val="00652C00"/>
    <w:rsid w:val="00655045"/>
    <w:rsid w:val="00655A11"/>
    <w:rsid w:val="00656492"/>
    <w:rsid w:val="00663C49"/>
    <w:rsid w:val="00664BD9"/>
    <w:rsid w:val="00673D56"/>
    <w:rsid w:val="0068264F"/>
    <w:rsid w:val="00692197"/>
    <w:rsid w:val="00692401"/>
    <w:rsid w:val="006A7213"/>
    <w:rsid w:val="006B051F"/>
    <w:rsid w:val="006B3AD9"/>
    <w:rsid w:val="006B3EED"/>
    <w:rsid w:val="006B7608"/>
    <w:rsid w:val="006C5615"/>
    <w:rsid w:val="006C5849"/>
    <w:rsid w:val="006C66D5"/>
    <w:rsid w:val="006C6982"/>
    <w:rsid w:val="006D2C8B"/>
    <w:rsid w:val="006E3AD1"/>
    <w:rsid w:val="006F45CB"/>
    <w:rsid w:val="006F668D"/>
    <w:rsid w:val="006F7F41"/>
    <w:rsid w:val="007045A0"/>
    <w:rsid w:val="007055A1"/>
    <w:rsid w:val="007120A7"/>
    <w:rsid w:val="007167E2"/>
    <w:rsid w:val="00716D76"/>
    <w:rsid w:val="007171CC"/>
    <w:rsid w:val="00721854"/>
    <w:rsid w:val="00730152"/>
    <w:rsid w:val="00735B6B"/>
    <w:rsid w:val="007464D0"/>
    <w:rsid w:val="00746AF6"/>
    <w:rsid w:val="00771968"/>
    <w:rsid w:val="00772642"/>
    <w:rsid w:val="007754AE"/>
    <w:rsid w:val="007758B4"/>
    <w:rsid w:val="00784F61"/>
    <w:rsid w:val="0078791B"/>
    <w:rsid w:val="0079018F"/>
    <w:rsid w:val="007A588C"/>
    <w:rsid w:val="007A6012"/>
    <w:rsid w:val="007B3B3C"/>
    <w:rsid w:val="007D11F4"/>
    <w:rsid w:val="007D3454"/>
    <w:rsid w:val="007E238F"/>
    <w:rsid w:val="007E4CF1"/>
    <w:rsid w:val="007F4570"/>
    <w:rsid w:val="00802103"/>
    <w:rsid w:val="008033C7"/>
    <w:rsid w:val="0080459C"/>
    <w:rsid w:val="00805AAD"/>
    <w:rsid w:val="008130E5"/>
    <w:rsid w:val="00817A41"/>
    <w:rsid w:val="008218C7"/>
    <w:rsid w:val="00826030"/>
    <w:rsid w:val="00826173"/>
    <w:rsid w:val="0083027D"/>
    <w:rsid w:val="00831A36"/>
    <w:rsid w:val="008439F8"/>
    <w:rsid w:val="00844507"/>
    <w:rsid w:val="00852459"/>
    <w:rsid w:val="008531E7"/>
    <w:rsid w:val="00854A10"/>
    <w:rsid w:val="008553BB"/>
    <w:rsid w:val="00860997"/>
    <w:rsid w:val="0086168E"/>
    <w:rsid w:val="00872691"/>
    <w:rsid w:val="0088534D"/>
    <w:rsid w:val="0088676A"/>
    <w:rsid w:val="00893833"/>
    <w:rsid w:val="00897896"/>
    <w:rsid w:val="008A016B"/>
    <w:rsid w:val="008A45AF"/>
    <w:rsid w:val="008B518F"/>
    <w:rsid w:val="008D61BF"/>
    <w:rsid w:val="008E25F1"/>
    <w:rsid w:val="008E4694"/>
    <w:rsid w:val="008E6D1F"/>
    <w:rsid w:val="008E7620"/>
    <w:rsid w:val="008E76E9"/>
    <w:rsid w:val="008E7E91"/>
    <w:rsid w:val="008F2A86"/>
    <w:rsid w:val="008F634E"/>
    <w:rsid w:val="00910235"/>
    <w:rsid w:val="00911392"/>
    <w:rsid w:val="0091589A"/>
    <w:rsid w:val="00927337"/>
    <w:rsid w:val="00940B3B"/>
    <w:rsid w:val="009421BA"/>
    <w:rsid w:val="009426EE"/>
    <w:rsid w:val="00944D3C"/>
    <w:rsid w:val="009635B2"/>
    <w:rsid w:val="00966238"/>
    <w:rsid w:val="00966492"/>
    <w:rsid w:val="0097059C"/>
    <w:rsid w:val="00970EDC"/>
    <w:rsid w:val="00973D8B"/>
    <w:rsid w:val="0097441A"/>
    <w:rsid w:val="009840D5"/>
    <w:rsid w:val="00986171"/>
    <w:rsid w:val="009916FB"/>
    <w:rsid w:val="009A127A"/>
    <w:rsid w:val="009A3F5F"/>
    <w:rsid w:val="009B21C7"/>
    <w:rsid w:val="009C3567"/>
    <w:rsid w:val="009C4F0D"/>
    <w:rsid w:val="009D0D74"/>
    <w:rsid w:val="009D71D7"/>
    <w:rsid w:val="009E7809"/>
    <w:rsid w:val="009F0B8E"/>
    <w:rsid w:val="009F70E0"/>
    <w:rsid w:val="009F79D0"/>
    <w:rsid w:val="00A02820"/>
    <w:rsid w:val="00A13844"/>
    <w:rsid w:val="00A13B72"/>
    <w:rsid w:val="00A25FF6"/>
    <w:rsid w:val="00A30ED6"/>
    <w:rsid w:val="00A333A0"/>
    <w:rsid w:val="00A34046"/>
    <w:rsid w:val="00A34A7B"/>
    <w:rsid w:val="00A549A1"/>
    <w:rsid w:val="00A67877"/>
    <w:rsid w:val="00A75A14"/>
    <w:rsid w:val="00A762BD"/>
    <w:rsid w:val="00A81922"/>
    <w:rsid w:val="00A93CD8"/>
    <w:rsid w:val="00AA3E3C"/>
    <w:rsid w:val="00AA5A19"/>
    <w:rsid w:val="00AB530F"/>
    <w:rsid w:val="00AD0211"/>
    <w:rsid w:val="00AD17AF"/>
    <w:rsid w:val="00AD2DFB"/>
    <w:rsid w:val="00AD4C2D"/>
    <w:rsid w:val="00AE48A3"/>
    <w:rsid w:val="00AF360F"/>
    <w:rsid w:val="00B04384"/>
    <w:rsid w:val="00B051BE"/>
    <w:rsid w:val="00B31AB9"/>
    <w:rsid w:val="00B32316"/>
    <w:rsid w:val="00B349B2"/>
    <w:rsid w:val="00B36EA0"/>
    <w:rsid w:val="00B40183"/>
    <w:rsid w:val="00B563BC"/>
    <w:rsid w:val="00B61716"/>
    <w:rsid w:val="00B61E51"/>
    <w:rsid w:val="00B6582E"/>
    <w:rsid w:val="00B667D4"/>
    <w:rsid w:val="00B74725"/>
    <w:rsid w:val="00B75788"/>
    <w:rsid w:val="00B83861"/>
    <w:rsid w:val="00BA262B"/>
    <w:rsid w:val="00BA788D"/>
    <w:rsid w:val="00BB1EAC"/>
    <w:rsid w:val="00BC40D9"/>
    <w:rsid w:val="00BE4A9C"/>
    <w:rsid w:val="00BE533D"/>
    <w:rsid w:val="00BE632F"/>
    <w:rsid w:val="00C16CCD"/>
    <w:rsid w:val="00C2026D"/>
    <w:rsid w:val="00C20881"/>
    <w:rsid w:val="00C24AE5"/>
    <w:rsid w:val="00C27430"/>
    <w:rsid w:val="00C34B07"/>
    <w:rsid w:val="00C400C9"/>
    <w:rsid w:val="00C41C14"/>
    <w:rsid w:val="00C528F8"/>
    <w:rsid w:val="00C54DCB"/>
    <w:rsid w:val="00C5574C"/>
    <w:rsid w:val="00C621B9"/>
    <w:rsid w:val="00C64C9A"/>
    <w:rsid w:val="00C64FDC"/>
    <w:rsid w:val="00C71C1C"/>
    <w:rsid w:val="00C72EA2"/>
    <w:rsid w:val="00C77730"/>
    <w:rsid w:val="00C91E16"/>
    <w:rsid w:val="00CB0E59"/>
    <w:rsid w:val="00CB3E78"/>
    <w:rsid w:val="00CC41EC"/>
    <w:rsid w:val="00CC4B4F"/>
    <w:rsid w:val="00CD1441"/>
    <w:rsid w:val="00CE1EE9"/>
    <w:rsid w:val="00CE4A18"/>
    <w:rsid w:val="00CE59FC"/>
    <w:rsid w:val="00CF1A9B"/>
    <w:rsid w:val="00CF3CBC"/>
    <w:rsid w:val="00CF47F1"/>
    <w:rsid w:val="00D165DB"/>
    <w:rsid w:val="00D215F7"/>
    <w:rsid w:val="00D2263D"/>
    <w:rsid w:val="00D2568F"/>
    <w:rsid w:val="00D25FB2"/>
    <w:rsid w:val="00D305F9"/>
    <w:rsid w:val="00D51A92"/>
    <w:rsid w:val="00D52F0A"/>
    <w:rsid w:val="00D53888"/>
    <w:rsid w:val="00D54BE7"/>
    <w:rsid w:val="00D5671A"/>
    <w:rsid w:val="00D60E98"/>
    <w:rsid w:val="00D62A4E"/>
    <w:rsid w:val="00D66339"/>
    <w:rsid w:val="00D7175F"/>
    <w:rsid w:val="00D735DF"/>
    <w:rsid w:val="00D736D7"/>
    <w:rsid w:val="00D762D5"/>
    <w:rsid w:val="00D83F35"/>
    <w:rsid w:val="00D8493F"/>
    <w:rsid w:val="00D95195"/>
    <w:rsid w:val="00DA4346"/>
    <w:rsid w:val="00DA79B8"/>
    <w:rsid w:val="00DA7A34"/>
    <w:rsid w:val="00DB4A13"/>
    <w:rsid w:val="00DD1FA4"/>
    <w:rsid w:val="00DE3E31"/>
    <w:rsid w:val="00DE6D74"/>
    <w:rsid w:val="00DF0ED7"/>
    <w:rsid w:val="00E0245E"/>
    <w:rsid w:val="00E120A1"/>
    <w:rsid w:val="00E12AA8"/>
    <w:rsid w:val="00E219FF"/>
    <w:rsid w:val="00E2202E"/>
    <w:rsid w:val="00E25192"/>
    <w:rsid w:val="00E4174B"/>
    <w:rsid w:val="00E51701"/>
    <w:rsid w:val="00E66D1A"/>
    <w:rsid w:val="00E76490"/>
    <w:rsid w:val="00E76544"/>
    <w:rsid w:val="00E77989"/>
    <w:rsid w:val="00E842F6"/>
    <w:rsid w:val="00E86EF3"/>
    <w:rsid w:val="00E9365F"/>
    <w:rsid w:val="00E97D94"/>
    <w:rsid w:val="00EB50E4"/>
    <w:rsid w:val="00EC0ED9"/>
    <w:rsid w:val="00EC4ABC"/>
    <w:rsid w:val="00EC52A3"/>
    <w:rsid w:val="00EE2FC1"/>
    <w:rsid w:val="00EE4023"/>
    <w:rsid w:val="00EE6D10"/>
    <w:rsid w:val="00EF357D"/>
    <w:rsid w:val="00EF6DA3"/>
    <w:rsid w:val="00F008DC"/>
    <w:rsid w:val="00F030D2"/>
    <w:rsid w:val="00F06B4A"/>
    <w:rsid w:val="00F07917"/>
    <w:rsid w:val="00F12C0B"/>
    <w:rsid w:val="00F17DEF"/>
    <w:rsid w:val="00F25DE7"/>
    <w:rsid w:val="00F407B1"/>
    <w:rsid w:val="00F42DD1"/>
    <w:rsid w:val="00F52736"/>
    <w:rsid w:val="00F540E7"/>
    <w:rsid w:val="00F5502D"/>
    <w:rsid w:val="00F611BD"/>
    <w:rsid w:val="00F700D2"/>
    <w:rsid w:val="00F7131F"/>
    <w:rsid w:val="00F746B7"/>
    <w:rsid w:val="00F85D32"/>
    <w:rsid w:val="00F928FD"/>
    <w:rsid w:val="00F94E24"/>
    <w:rsid w:val="00F94F2D"/>
    <w:rsid w:val="00FA5474"/>
    <w:rsid w:val="00FA7ABB"/>
    <w:rsid w:val="00FB2319"/>
    <w:rsid w:val="00FB47EB"/>
    <w:rsid w:val="00FB7605"/>
    <w:rsid w:val="00FB7A25"/>
    <w:rsid w:val="00FC089F"/>
    <w:rsid w:val="00FD05BD"/>
    <w:rsid w:val="00FD4C90"/>
    <w:rsid w:val="00FD6E41"/>
    <w:rsid w:val="00FD714A"/>
    <w:rsid w:val="00FE4913"/>
    <w:rsid w:val="00FE678C"/>
    <w:rsid w:val="00FF0095"/>
    <w:rsid w:val="00FF0184"/>
    <w:rsid w:val="00FF4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30B86"/>
  <w15:chartTrackingRefBased/>
  <w15:docId w15:val="{BFB4BCAF-40A8-4C41-8DBF-833FA25D4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78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14F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14FAD"/>
    <w:rPr>
      <w:rFonts w:ascii="Segoe UI" w:hAnsi="Segoe UI" w:cs="Segoe UI"/>
      <w:sz w:val="18"/>
      <w:szCs w:val="18"/>
    </w:rPr>
  </w:style>
  <w:style w:type="paragraph" w:styleId="a6">
    <w:name w:val="List Paragraph"/>
    <w:aliases w:val="без абзаца,маркированный,ненум_список,Heading1,Colorful List - Accent 11,List Paragraph,ПАРАГРАФ,References,Абзац списка7,Абзац списка71,Абзац списка8,List Paragraph1,Абзац с отступом,List Paragraph (numbered (a)),WB Para,List Square,H1-1"/>
    <w:basedOn w:val="a"/>
    <w:link w:val="a7"/>
    <w:uiPriority w:val="34"/>
    <w:qFormat/>
    <w:rsid w:val="00FF0184"/>
    <w:pPr>
      <w:ind w:left="720"/>
      <w:contextualSpacing/>
    </w:pPr>
  </w:style>
  <w:style w:type="character" w:customStyle="1" w:styleId="a7">
    <w:name w:val="Абзац списка Знак"/>
    <w:aliases w:val="без абзаца Знак,маркированный Знак,ненум_список Знак,Heading1 Знак,Colorful List - Accent 11 Знак,List Paragraph Знак,ПАРАГРАФ Знак,References Знак,Абзац списка7 Знак,Абзац списка71 Знак,Абзац списка8 Знак,List Paragraph1 Знак"/>
    <w:link w:val="a6"/>
    <w:uiPriority w:val="34"/>
    <w:qFormat/>
    <w:rsid w:val="00262B9F"/>
  </w:style>
  <w:style w:type="character" w:styleId="a8">
    <w:name w:val="Emphasis"/>
    <w:basedOn w:val="a0"/>
    <w:uiPriority w:val="20"/>
    <w:qFormat/>
    <w:rsid w:val="005F28F5"/>
    <w:rPr>
      <w:i/>
      <w:iCs/>
    </w:rPr>
  </w:style>
  <w:style w:type="character" w:customStyle="1" w:styleId="anegp0gi0b9av8jahpyh">
    <w:name w:val="anegp0gi0b9av8jahpyh"/>
    <w:basedOn w:val="a0"/>
    <w:rsid w:val="006C6982"/>
  </w:style>
  <w:style w:type="character" w:customStyle="1" w:styleId="ypks7kbdpwfgdykd3qb9">
    <w:name w:val="ypks7kbdpwfgdykd3qb9"/>
    <w:basedOn w:val="a0"/>
    <w:rsid w:val="009E78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E290C42A34FF4F9C78B6E8B63B4663" ma:contentTypeVersion="14" ma:contentTypeDescription="Create a new document." ma:contentTypeScope="" ma:versionID="bef47f5239464ccbe4170b8fa3971a68">
  <xsd:schema xmlns:xsd="http://www.w3.org/2001/XMLSchema" xmlns:xs="http://www.w3.org/2001/XMLSchema" xmlns:p="http://schemas.microsoft.com/office/2006/metadata/properties" xmlns:ns3="dfe7c5b8-ffb5-448d-bb9c-3576588ea363" xmlns:ns4="86463ef7-cdce-4cee-84b4-cc8810955e52" targetNamespace="http://schemas.microsoft.com/office/2006/metadata/properties" ma:root="true" ma:fieldsID="68fea272e8571396b7d2425c74d9dd58" ns3:_="" ns4:_="">
    <xsd:import namespace="dfe7c5b8-ffb5-448d-bb9c-3576588ea363"/>
    <xsd:import namespace="86463ef7-cdce-4cee-84b4-cc8810955e5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e7c5b8-ffb5-448d-bb9c-3576588ea36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463ef7-cdce-4cee-84b4-cc8810955e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EF4345-D790-4C85-81B9-D627672D431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1A30A96-2B94-4FB8-B1D5-49BA9D541D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e7c5b8-ffb5-448d-bb9c-3576588ea363"/>
    <ds:schemaRef ds:uri="86463ef7-cdce-4cee-84b4-cc8810955e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419863-DE1C-42D2-B1F5-C0986F1FECF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D23528B-B164-432C-B815-F0B494601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7</Pages>
  <Words>1405</Words>
  <Characters>8014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Kulyash Turmagambetova</dc:creator>
  <cp:keywords/>
  <dc:description/>
  <cp:lastModifiedBy>Kulash Turmagambetova</cp:lastModifiedBy>
  <cp:revision>27</cp:revision>
  <cp:lastPrinted>2025-11-17T12:27:00Z</cp:lastPrinted>
  <dcterms:created xsi:type="dcterms:W3CDTF">2025-09-22T10:15:00Z</dcterms:created>
  <dcterms:modified xsi:type="dcterms:W3CDTF">2026-02-23T12:04:00Z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0x01010025E290C42A34FF4F9C78B6E8B63B4663</vt:lpwstr>
  </property>
</Properties>
</file>